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900"/>
        <w:gridCol w:w="1840"/>
      </w:tblGrid>
      <w:tr w:rsidR="00AC2C97" w:rsidRPr="00AC2C97" w:rsidTr="00AC2C97">
        <w:trPr>
          <w:trHeight w:val="375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No. De Resultado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Hallazgo</w:t>
            </w:r>
          </w:p>
        </w:tc>
      </w:tr>
      <w:tr w:rsidR="00AC2C97" w:rsidRPr="00AC2C97" w:rsidTr="00AC2C97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C2C97" w:rsidRPr="00AC2C97" w:rsidTr="00AC2C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97" w:rsidRPr="00AC2C97" w:rsidRDefault="00AC2C97" w:rsidP="00AC2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2C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bookmarkStart w:id="0" w:name="_GoBack"/>
            <w:bookmarkEnd w:id="0"/>
          </w:p>
        </w:tc>
      </w:tr>
    </w:tbl>
    <w:p w:rsidR="007A0F7A" w:rsidRDefault="003E765C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p w:rsidR="00AC2C97" w:rsidRDefault="00AC2C97"/>
    <w:sectPr w:rsidR="00AC2C9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5C" w:rsidRDefault="003E765C" w:rsidP="00AC2C97">
      <w:pPr>
        <w:spacing w:after="0" w:line="240" w:lineRule="auto"/>
      </w:pPr>
      <w:r>
        <w:separator/>
      </w:r>
    </w:p>
  </w:endnote>
  <w:endnote w:type="continuationSeparator" w:id="0">
    <w:p w:rsidR="003E765C" w:rsidRDefault="003E765C" w:rsidP="00AC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97" w:rsidRDefault="00AC2C97">
    <w:pPr>
      <w:pStyle w:val="Piedepgina"/>
    </w:pPr>
    <w:r>
      <w:rPr>
        <w:noProof/>
        <w:lang w:eastAsia="es-MX"/>
      </w:rPr>
      <w:drawing>
        <wp:inline distT="0" distB="0" distL="0" distR="0">
          <wp:extent cx="5612130" cy="729615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5C" w:rsidRDefault="003E765C" w:rsidP="00AC2C97">
      <w:pPr>
        <w:spacing w:after="0" w:line="240" w:lineRule="auto"/>
      </w:pPr>
      <w:r>
        <w:separator/>
      </w:r>
    </w:p>
  </w:footnote>
  <w:footnote w:type="continuationSeparator" w:id="0">
    <w:p w:rsidR="003E765C" w:rsidRDefault="003E765C" w:rsidP="00AC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97" w:rsidRDefault="00AC2C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-746760</wp:posOffset>
          </wp:positionH>
          <wp:positionV relativeFrom="paragraph">
            <wp:posOffset>-88265</wp:posOffset>
          </wp:positionV>
          <wp:extent cx="7035165" cy="809625"/>
          <wp:effectExtent l="0" t="0" r="0" b="9525"/>
          <wp:wrapThrough wrapText="bothSides">
            <wp:wrapPolygon edited="0">
              <wp:start x="0" y="0"/>
              <wp:lineTo x="0" y="21346"/>
              <wp:lineTo x="21524" y="21346"/>
              <wp:lineTo x="2152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16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7"/>
    <w:rsid w:val="003E765C"/>
    <w:rsid w:val="004C7836"/>
    <w:rsid w:val="00581DAA"/>
    <w:rsid w:val="00AC2C97"/>
    <w:rsid w:val="00C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ECD3B-FE74-4F7B-AD0D-D81BA43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C97"/>
  </w:style>
  <w:style w:type="paragraph" w:styleId="Piedepgina">
    <w:name w:val="footer"/>
    <w:basedOn w:val="Normal"/>
    <w:link w:val="PiedepginaCar"/>
    <w:uiPriority w:val="99"/>
    <w:unhideWhenUsed/>
    <w:rsid w:val="00AC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C97"/>
  </w:style>
  <w:style w:type="table" w:styleId="Tablaconcuadrcula">
    <w:name w:val="Table Grid"/>
    <w:basedOn w:val="Tablanormal"/>
    <w:uiPriority w:val="39"/>
    <w:rsid w:val="00A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RADILLO MARTINEZ</dc:creator>
  <cp:keywords/>
  <dc:description/>
  <cp:lastModifiedBy>EDGAR RADILLO MARTINEZ</cp:lastModifiedBy>
  <cp:revision>1</cp:revision>
  <dcterms:created xsi:type="dcterms:W3CDTF">2020-06-16T16:05:00Z</dcterms:created>
  <dcterms:modified xsi:type="dcterms:W3CDTF">2020-06-16T16:15:00Z</dcterms:modified>
</cp:coreProperties>
</file>