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02" w:rsidRPr="0077170A" w:rsidRDefault="00E53886" w:rsidP="00CA4B3E">
      <w:pPr>
        <w:jc w:val="center"/>
        <w:rPr>
          <w:color w:val="FF0000"/>
        </w:rPr>
      </w:pPr>
      <w:r>
        <w:rPr>
          <w:noProof/>
          <w:color w:val="FF0000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160020</wp:posOffset>
            </wp:positionV>
            <wp:extent cx="5067300" cy="60293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702" w:rsidRDefault="00CA4B3E">
      <w:r>
        <w:t xml:space="preserve">  </w:t>
      </w:r>
      <w:bookmarkStart w:id="0" w:name="_GoBack"/>
      <w:bookmarkEnd w:id="0"/>
    </w:p>
    <w:sectPr w:rsidR="005C470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C2" w:rsidRDefault="00586CC2" w:rsidP="00512FA2">
      <w:pPr>
        <w:spacing w:after="0" w:line="240" w:lineRule="auto"/>
      </w:pPr>
      <w:r>
        <w:separator/>
      </w:r>
    </w:p>
  </w:endnote>
  <w:endnote w:type="continuationSeparator" w:id="0">
    <w:p w:rsidR="00586CC2" w:rsidRDefault="00586CC2" w:rsidP="0051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C2" w:rsidRDefault="00586CC2" w:rsidP="00512FA2">
      <w:pPr>
        <w:spacing w:after="0" w:line="240" w:lineRule="auto"/>
      </w:pPr>
      <w:r>
        <w:separator/>
      </w:r>
    </w:p>
  </w:footnote>
  <w:footnote w:type="continuationSeparator" w:id="0">
    <w:p w:rsidR="00586CC2" w:rsidRDefault="00586CC2" w:rsidP="0051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A2" w:rsidRDefault="00512FA2" w:rsidP="00512FA2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988FC1A" wp14:editId="373C3256">
          <wp:simplePos x="0" y="0"/>
          <wp:positionH relativeFrom="margin">
            <wp:posOffset>-838835</wp:posOffset>
          </wp:positionH>
          <wp:positionV relativeFrom="topMargin">
            <wp:posOffset>151130</wp:posOffset>
          </wp:positionV>
          <wp:extent cx="7461885" cy="1155700"/>
          <wp:effectExtent l="0" t="0" r="5715" b="6350"/>
          <wp:wrapThrough wrapText="bothSides">
            <wp:wrapPolygon edited="0">
              <wp:start x="0" y="0"/>
              <wp:lineTo x="0" y="21363"/>
              <wp:lineTo x="21561" y="21363"/>
              <wp:lineTo x="21561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885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FA2">
      <w:rPr>
        <w:b/>
      </w:rPr>
      <w:t xml:space="preserve">FICHA TÉCNICA DE INFORMACIÓN DELPROGRAMA DE ESTÍMULOS </w:t>
    </w:r>
  </w:p>
  <w:p w:rsidR="00512FA2" w:rsidRPr="00512FA2" w:rsidRDefault="00512FA2" w:rsidP="00512FA2">
    <w:pPr>
      <w:pStyle w:val="Encabezado"/>
      <w:jc w:val="center"/>
      <w:rPr>
        <w:b/>
      </w:rPr>
    </w:pPr>
    <w:r w:rsidRPr="00512FA2">
      <w:rPr>
        <w:b/>
      </w:rPr>
      <w:t>A LA EDUCACIÓN BÁSICA.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A2"/>
    <w:rsid w:val="001510AC"/>
    <w:rsid w:val="002F72A4"/>
    <w:rsid w:val="00300963"/>
    <w:rsid w:val="003D6E33"/>
    <w:rsid w:val="00512FA2"/>
    <w:rsid w:val="00586CC2"/>
    <w:rsid w:val="005C4702"/>
    <w:rsid w:val="00635188"/>
    <w:rsid w:val="0077170A"/>
    <w:rsid w:val="008F6B2B"/>
    <w:rsid w:val="00945E75"/>
    <w:rsid w:val="00CA4B3E"/>
    <w:rsid w:val="00E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F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2F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FA2"/>
  </w:style>
  <w:style w:type="paragraph" w:styleId="Piedepgina">
    <w:name w:val="footer"/>
    <w:basedOn w:val="Normal"/>
    <w:link w:val="PiedepginaCar"/>
    <w:uiPriority w:val="99"/>
    <w:unhideWhenUsed/>
    <w:rsid w:val="00512F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F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2F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FA2"/>
  </w:style>
  <w:style w:type="paragraph" w:styleId="Piedepgina">
    <w:name w:val="footer"/>
    <w:basedOn w:val="Normal"/>
    <w:link w:val="PiedepginaCar"/>
    <w:uiPriority w:val="99"/>
    <w:unhideWhenUsed/>
    <w:rsid w:val="00512F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DM. MURGUIA</dc:creator>
  <cp:lastModifiedBy>BRENDA KARINA PALACIOS REYES</cp:lastModifiedBy>
  <cp:revision>2</cp:revision>
  <cp:lastPrinted>2017-01-10T15:14:00Z</cp:lastPrinted>
  <dcterms:created xsi:type="dcterms:W3CDTF">2017-01-10T17:56:00Z</dcterms:created>
  <dcterms:modified xsi:type="dcterms:W3CDTF">2017-01-10T17:56:00Z</dcterms:modified>
</cp:coreProperties>
</file>