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3B8C4" w14:textId="2D30E5C2" w:rsidR="008B0057" w:rsidRDefault="00D500BC" w:rsidP="006D15F2">
      <w:pPr>
        <w:ind w:right="-142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6EAC21" wp14:editId="2F628434">
                <wp:simplePos x="0" y="0"/>
                <wp:positionH relativeFrom="column">
                  <wp:posOffset>-586105</wp:posOffset>
                </wp:positionH>
                <wp:positionV relativeFrom="paragraph">
                  <wp:posOffset>8369935</wp:posOffset>
                </wp:positionV>
                <wp:extent cx="5560060" cy="242570"/>
                <wp:effectExtent l="0" t="0" r="0" b="5080"/>
                <wp:wrapSquare wrapText="bothSides"/>
                <wp:docPr id="16453719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DB312" w14:textId="7275C2A5" w:rsidR="00D500BC" w:rsidRPr="00D500BC" w:rsidRDefault="00D500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00BC">
                              <w:rPr>
                                <w:sz w:val="20"/>
                                <w:szCs w:val="20"/>
                              </w:rPr>
                              <w:t>Dirección</w:t>
                            </w:r>
                            <w:r w:rsidR="005942D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CA4087">
                              <w:rPr>
                                <w:sz w:val="20"/>
                                <w:szCs w:val="20"/>
                              </w:rPr>
                              <w:t xml:space="preserve"> J </w:t>
                            </w:r>
                            <w:r w:rsidR="005942D5">
                              <w:rPr>
                                <w:sz w:val="20"/>
                                <w:szCs w:val="20"/>
                              </w:rPr>
                              <w:t>Guillermo</w:t>
                            </w:r>
                            <w:r w:rsidR="00CA4087">
                              <w:rPr>
                                <w:sz w:val="20"/>
                                <w:szCs w:val="20"/>
                              </w:rPr>
                              <w:t xml:space="preserve"> Prieto No. 5 </w:t>
                            </w:r>
                            <w:proofErr w:type="spellStart"/>
                            <w:r w:rsidR="00CA4087">
                              <w:rPr>
                                <w:sz w:val="20"/>
                                <w:szCs w:val="20"/>
                              </w:rPr>
                              <w:t>c.p.</w:t>
                            </w:r>
                            <w:proofErr w:type="spellEnd"/>
                            <w:r w:rsidR="00CA408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416F">
                              <w:rPr>
                                <w:sz w:val="20"/>
                                <w:szCs w:val="20"/>
                              </w:rPr>
                              <w:t xml:space="preserve">28970, colonia </w:t>
                            </w:r>
                            <w:r w:rsidR="00CA4087">
                              <w:rPr>
                                <w:sz w:val="20"/>
                                <w:szCs w:val="20"/>
                              </w:rPr>
                              <w:t>centro, Villa de Álvarez, Col.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EAC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6.15pt;margin-top:659.05pt;width:437.8pt;height:1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" filled="f" stroked="f">
                <v:textbox>
                  <w:txbxContent>
                    <w:p w14:paraId="20EDB312" w14:textId="7275C2A5" w:rsidR="00D500BC" w:rsidRPr="00D500BC" w:rsidRDefault="00D500BC">
                      <w:pPr>
                        <w:rPr>
                          <w:sz w:val="20"/>
                          <w:szCs w:val="20"/>
                        </w:rPr>
                      </w:pPr>
                      <w:r w:rsidRPr="00D500BC">
                        <w:rPr>
                          <w:sz w:val="20"/>
                          <w:szCs w:val="20"/>
                        </w:rPr>
                        <w:t>Dirección</w:t>
                      </w:r>
                      <w:r w:rsidR="005942D5">
                        <w:rPr>
                          <w:sz w:val="20"/>
                          <w:szCs w:val="20"/>
                        </w:rPr>
                        <w:t>:</w:t>
                      </w:r>
                      <w:r w:rsidR="00CA4087">
                        <w:rPr>
                          <w:sz w:val="20"/>
                          <w:szCs w:val="20"/>
                        </w:rPr>
                        <w:t xml:space="preserve"> J </w:t>
                      </w:r>
                      <w:r w:rsidR="005942D5">
                        <w:rPr>
                          <w:sz w:val="20"/>
                          <w:szCs w:val="20"/>
                        </w:rPr>
                        <w:t>Guillermo</w:t>
                      </w:r>
                      <w:r w:rsidR="00CA4087">
                        <w:rPr>
                          <w:sz w:val="20"/>
                          <w:szCs w:val="20"/>
                        </w:rPr>
                        <w:t xml:space="preserve"> Prieto No. 5 </w:t>
                      </w:r>
                      <w:proofErr w:type="spellStart"/>
                      <w:r w:rsidR="00CA4087">
                        <w:rPr>
                          <w:sz w:val="20"/>
                          <w:szCs w:val="20"/>
                        </w:rPr>
                        <w:t>c.p.</w:t>
                      </w:r>
                      <w:proofErr w:type="spellEnd"/>
                      <w:r w:rsidR="00CA408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416F">
                        <w:rPr>
                          <w:sz w:val="20"/>
                          <w:szCs w:val="20"/>
                        </w:rPr>
                        <w:t xml:space="preserve">28970, colonia </w:t>
                      </w:r>
                      <w:r w:rsidR="00CA4087">
                        <w:rPr>
                          <w:sz w:val="20"/>
                          <w:szCs w:val="20"/>
                        </w:rPr>
                        <w:t>centro, Villa de Álvarez, Col.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74DAC4" wp14:editId="22631781">
                <wp:simplePos x="0" y="0"/>
                <wp:positionH relativeFrom="column">
                  <wp:posOffset>-606246</wp:posOffset>
                </wp:positionH>
                <wp:positionV relativeFrom="paragraph">
                  <wp:posOffset>8788725</wp:posOffset>
                </wp:positionV>
                <wp:extent cx="5536565" cy="238125"/>
                <wp:effectExtent l="0" t="0" r="0" b="0"/>
                <wp:wrapSquare wrapText="bothSides"/>
                <wp:docPr id="9356686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65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103FD" w14:textId="056E4B63" w:rsidR="00D500BC" w:rsidRPr="00D500BC" w:rsidRDefault="00D500BC" w:rsidP="00D500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Correo</w:t>
                            </w:r>
                            <w:r w:rsidR="005942D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F0416F">
                              <w:rPr>
                                <w:sz w:val="20"/>
                                <w:szCs w:val="20"/>
                              </w:rPr>
                              <w:t xml:space="preserve"> desarrollo</w:t>
                            </w:r>
                            <w:r w:rsidR="000A1391">
                              <w:rPr>
                                <w:sz w:val="20"/>
                                <w:szCs w:val="20"/>
                              </w:rPr>
                              <w:t>económico@villadealvarez.gob.mx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DAC4" id="_x0000_s1027" type="#_x0000_t202" style="position:absolute;margin-left:-47.75pt;margin-top:692.05pt;width:435.9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" filled="f" stroked="f">
                <v:textbox>
                  <w:txbxContent>
                    <w:p w14:paraId="7C0103FD" w14:textId="056E4B63" w:rsidR="00D500BC" w:rsidRPr="00D500BC" w:rsidRDefault="00D500BC" w:rsidP="00D500B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Correo</w:t>
                      </w:r>
                      <w:r w:rsidR="005942D5">
                        <w:rPr>
                          <w:sz w:val="20"/>
                          <w:szCs w:val="20"/>
                        </w:rPr>
                        <w:t>:</w:t>
                      </w:r>
                      <w:r w:rsidR="00F0416F">
                        <w:rPr>
                          <w:sz w:val="20"/>
                          <w:szCs w:val="20"/>
                        </w:rPr>
                        <w:t xml:space="preserve"> desarrollo</w:t>
                      </w:r>
                      <w:r w:rsidR="000A1391">
                        <w:rPr>
                          <w:sz w:val="20"/>
                          <w:szCs w:val="20"/>
                        </w:rPr>
                        <w:t>económico@villadealvarez.gob.mx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7E1202" w14:textId="77777777" w:rsidR="00D500BC" w:rsidRPr="00D500BC" w:rsidRDefault="00D500BC" w:rsidP="00D500BC"/>
    <w:p w14:paraId="411F3E0C" w14:textId="6604E0D5" w:rsidR="00D500BC" w:rsidRDefault="00D500BC" w:rsidP="00D500BC"/>
    <w:p w14:paraId="1A9027A8" w14:textId="77777777" w:rsidR="00F0416F" w:rsidRPr="00327DC6" w:rsidRDefault="00F0416F" w:rsidP="00F0416F">
      <w:pPr>
        <w:jc w:val="center"/>
        <w:rPr>
          <w:b/>
          <w:sz w:val="24"/>
          <w:szCs w:val="24"/>
        </w:rPr>
      </w:pPr>
      <w:r w:rsidRPr="00327DC6">
        <w:rPr>
          <w:b/>
          <w:sz w:val="24"/>
          <w:szCs w:val="24"/>
        </w:rPr>
        <w:t>TRÁMITES Y SERVICIOS</w:t>
      </w:r>
    </w:p>
    <w:p w14:paraId="274E188C" w14:textId="77777777" w:rsidR="00F0416F" w:rsidRPr="005F6FCE" w:rsidRDefault="00F0416F" w:rsidP="00F954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 w:rsidRPr="005F6FCE">
        <w:rPr>
          <w:rFonts w:ascii="Arial" w:hAnsi="Arial" w:cs="Arial"/>
          <w:b/>
          <w:sz w:val="20"/>
          <w:szCs w:val="20"/>
        </w:rPr>
        <w:t xml:space="preserve">Nombre de trámite o servicio: </w:t>
      </w:r>
    </w:p>
    <w:p w14:paraId="7A107564" w14:textId="77777777" w:rsidR="00F0416F" w:rsidRPr="005F6FCE" w:rsidRDefault="00F0416F" w:rsidP="00F954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Aviso de Funcionamiento y/o Responsable Sanitario. </w:t>
      </w:r>
    </w:p>
    <w:p w14:paraId="647488EB" w14:textId="77777777" w:rsidR="00F0416F" w:rsidRPr="005F6FCE" w:rsidRDefault="00F0416F" w:rsidP="00F954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 w:rsidRPr="005F6FCE">
        <w:rPr>
          <w:rFonts w:ascii="Arial" w:hAnsi="Arial" w:cs="Arial"/>
          <w:b/>
          <w:sz w:val="20"/>
          <w:szCs w:val="20"/>
        </w:rPr>
        <w:t xml:space="preserve">Población a la que va dirigido el trámite o servicio: </w:t>
      </w:r>
    </w:p>
    <w:p w14:paraId="65B5887E" w14:textId="77777777" w:rsidR="00F0416F" w:rsidRPr="005F6FCE" w:rsidRDefault="00F0416F" w:rsidP="00F954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Ciudadanos que deseen </w:t>
      </w:r>
      <w:proofErr w:type="spellStart"/>
      <w:r>
        <w:rPr>
          <w:rFonts w:ascii="Arial" w:hAnsi="Arial" w:cs="Arial"/>
          <w:sz w:val="20"/>
          <w:szCs w:val="20"/>
        </w:rPr>
        <w:t>aperturar</w:t>
      </w:r>
      <w:proofErr w:type="spellEnd"/>
      <w:r>
        <w:rPr>
          <w:rFonts w:ascii="Arial" w:hAnsi="Arial" w:cs="Arial"/>
          <w:sz w:val="20"/>
          <w:szCs w:val="20"/>
        </w:rPr>
        <w:t xml:space="preserve"> un negocio. </w:t>
      </w:r>
    </w:p>
    <w:p w14:paraId="004243E9" w14:textId="77777777" w:rsidR="00F0416F" w:rsidRDefault="00F0416F" w:rsidP="00F954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 w:rsidRPr="005F6FCE">
        <w:rPr>
          <w:rFonts w:ascii="Arial" w:hAnsi="Arial" w:cs="Arial"/>
          <w:b/>
          <w:sz w:val="20"/>
          <w:szCs w:val="20"/>
        </w:rPr>
        <w:t>Nombre o palabras clave del trámite o servicio:</w:t>
      </w:r>
    </w:p>
    <w:p w14:paraId="0933F7F9" w14:textId="77777777" w:rsidR="00F0416F" w:rsidRPr="00875624" w:rsidRDefault="00F0416F" w:rsidP="00F954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Aviso de Funcionamiento y/o Responsable Sanitario.</w:t>
      </w:r>
    </w:p>
    <w:p w14:paraId="29BCB306" w14:textId="77777777" w:rsidR="00F0416F" w:rsidRDefault="00F0416F" w:rsidP="00F954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5F6FCE">
        <w:rPr>
          <w:rFonts w:ascii="Arial" w:hAnsi="Arial" w:cs="Arial"/>
          <w:b/>
          <w:sz w:val="20"/>
          <w:szCs w:val="20"/>
        </w:rPr>
        <w:t xml:space="preserve">Descripción del trámite o servicio: </w:t>
      </w:r>
    </w:p>
    <w:p w14:paraId="472CAB70" w14:textId="77777777" w:rsidR="00F0416F" w:rsidRPr="00C27BFF" w:rsidRDefault="00F0416F" w:rsidP="00F954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Aviso de funcionamiento y responsable sanitario es el documento que autoriza la apertura del negocio por parte de la Secretaria de Salud. </w:t>
      </w:r>
      <w:r w:rsidRPr="005F6FCE">
        <w:rPr>
          <w:rFonts w:ascii="Arial" w:hAnsi="Arial" w:cs="Arial"/>
          <w:sz w:val="20"/>
          <w:szCs w:val="20"/>
        </w:rPr>
        <w:t xml:space="preserve"> </w:t>
      </w:r>
    </w:p>
    <w:p w14:paraId="17B9B01C" w14:textId="77777777" w:rsidR="00F0416F" w:rsidRPr="005F6FCE" w:rsidRDefault="00F0416F" w:rsidP="00F954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 w:rsidRPr="005F6FCE">
        <w:rPr>
          <w:rFonts w:ascii="Arial" w:hAnsi="Arial" w:cs="Arial"/>
          <w:b/>
          <w:sz w:val="20"/>
          <w:szCs w:val="20"/>
        </w:rPr>
        <w:t xml:space="preserve">Documento o producto a obtener del trámite o servicio: </w:t>
      </w:r>
    </w:p>
    <w:p w14:paraId="49A5D7D2" w14:textId="77777777" w:rsidR="00F0416F" w:rsidRPr="005F6FCE" w:rsidRDefault="00F0416F" w:rsidP="00F954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Autorización del Aviso de Funcionamiento y/o Responsable Sanitario que permite la apertura del negocio.</w:t>
      </w:r>
    </w:p>
    <w:p w14:paraId="7A556F39" w14:textId="77777777" w:rsidR="00F0416F" w:rsidRPr="005F6FCE" w:rsidRDefault="00F0416F" w:rsidP="00F954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 w:rsidRPr="005F6FCE">
        <w:rPr>
          <w:rFonts w:ascii="Arial" w:hAnsi="Arial" w:cs="Arial"/>
          <w:b/>
          <w:sz w:val="20"/>
          <w:szCs w:val="20"/>
        </w:rPr>
        <w:t xml:space="preserve">Nombre de la dependencia: </w:t>
      </w:r>
    </w:p>
    <w:p w14:paraId="3A98D90A" w14:textId="77777777" w:rsidR="00F0416F" w:rsidRPr="005F6FCE" w:rsidRDefault="00F0416F" w:rsidP="00F954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Comisión Estatal para la Protección contra Riesgos Sanitario.</w:t>
      </w:r>
    </w:p>
    <w:p w14:paraId="14CB2DE0" w14:textId="77777777" w:rsidR="00F0416F" w:rsidRDefault="00F0416F" w:rsidP="00F954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 w:rsidRPr="005F6FCE">
        <w:rPr>
          <w:rFonts w:ascii="Arial" w:hAnsi="Arial" w:cs="Arial"/>
          <w:b/>
          <w:sz w:val="20"/>
          <w:szCs w:val="20"/>
        </w:rPr>
        <w:t>Casos necesarios para realizar el trámite o servicio:</w:t>
      </w:r>
    </w:p>
    <w:p w14:paraId="51ABAAAA" w14:textId="77777777" w:rsidR="00F0416F" w:rsidRPr="0067407C" w:rsidRDefault="00F0416F" w:rsidP="00F954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Productos y servicios, insumos para la salud, servicios de salud y salud ambiental. 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F0416F" w:rsidRPr="005F6FCE" w14:paraId="59CC2A57" w14:textId="77777777" w:rsidTr="00F95440">
        <w:trPr>
          <w:trHeight w:val="380"/>
        </w:trPr>
        <w:tc>
          <w:tcPr>
            <w:tcW w:w="10207" w:type="dxa"/>
            <w:gridSpan w:val="2"/>
          </w:tcPr>
          <w:p w14:paraId="41BF0FC1" w14:textId="77777777" w:rsidR="00F0416F" w:rsidRPr="005F6FCE" w:rsidRDefault="00F0416F" w:rsidP="00BC531B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Responsable del trámite</w:t>
            </w:r>
          </w:p>
        </w:tc>
      </w:tr>
      <w:tr w:rsidR="00F0416F" w:rsidRPr="005F6FCE" w14:paraId="01A3E0D5" w14:textId="77777777" w:rsidTr="00F95440">
        <w:trPr>
          <w:trHeight w:val="345"/>
        </w:trPr>
        <w:tc>
          <w:tcPr>
            <w:tcW w:w="2836" w:type="dxa"/>
          </w:tcPr>
          <w:p w14:paraId="08813389" w14:textId="77777777" w:rsidR="00F0416F" w:rsidRPr="005F6FCE" w:rsidRDefault="00F0416F" w:rsidP="00BC531B">
            <w:pPr>
              <w:pBdr>
                <w:bar w:val="single" w:sz="4" w:color="auto"/>
              </w:pBd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7371" w:type="dxa"/>
          </w:tcPr>
          <w:p w14:paraId="5FA2BFC5" w14:textId="77777777" w:rsidR="00F0416F" w:rsidRPr="005F6FCE" w:rsidRDefault="00F0416F" w:rsidP="00BC531B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Gladis Fabiola Angulo Reyes </w:t>
            </w:r>
          </w:p>
        </w:tc>
      </w:tr>
      <w:tr w:rsidR="00F0416F" w:rsidRPr="005F6FCE" w14:paraId="25008575" w14:textId="77777777" w:rsidTr="00F95440">
        <w:trPr>
          <w:trHeight w:val="298"/>
        </w:trPr>
        <w:tc>
          <w:tcPr>
            <w:tcW w:w="2836" w:type="dxa"/>
          </w:tcPr>
          <w:p w14:paraId="06F4ECF3" w14:textId="77777777" w:rsidR="00F0416F" w:rsidRPr="005F6FCE" w:rsidRDefault="00F0416F" w:rsidP="00BC531B">
            <w:pPr>
              <w:pBdr>
                <w:bar w:val="single" w:sz="4" w:color="auto"/>
              </w:pBd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 xml:space="preserve">Cargo: </w:t>
            </w:r>
          </w:p>
        </w:tc>
        <w:tc>
          <w:tcPr>
            <w:tcW w:w="7371" w:type="dxa"/>
          </w:tcPr>
          <w:p w14:paraId="7D32E823" w14:textId="77777777" w:rsidR="00F0416F" w:rsidRPr="005F6FCE" w:rsidRDefault="00F0416F" w:rsidP="00BC531B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Directora de Desarrollo Económico</w:t>
            </w:r>
          </w:p>
        </w:tc>
      </w:tr>
      <w:tr w:rsidR="00F0416F" w:rsidRPr="005F6FCE" w14:paraId="671B8F2E" w14:textId="77777777" w:rsidTr="00F95440">
        <w:trPr>
          <w:trHeight w:val="376"/>
        </w:trPr>
        <w:tc>
          <w:tcPr>
            <w:tcW w:w="2836" w:type="dxa"/>
          </w:tcPr>
          <w:p w14:paraId="200CA99B" w14:textId="77777777" w:rsidR="00F0416F" w:rsidRPr="005F6FCE" w:rsidRDefault="00F0416F" w:rsidP="00BC531B">
            <w:pPr>
              <w:pBdr>
                <w:bar w:val="single" w:sz="4" w:color="auto"/>
              </w:pBd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 xml:space="preserve">Domicilio oficina: </w:t>
            </w:r>
          </w:p>
        </w:tc>
        <w:tc>
          <w:tcPr>
            <w:tcW w:w="7371" w:type="dxa"/>
          </w:tcPr>
          <w:p w14:paraId="20D35975" w14:textId="77777777" w:rsidR="00F0416F" w:rsidRPr="005F6FCE" w:rsidRDefault="00F0416F" w:rsidP="00BC531B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Guillermo Prieto #5</w:t>
            </w:r>
          </w:p>
        </w:tc>
      </w:tr>
      <w:tr w:rsidR="00F0416F" w:rsidRPr="005F6FCE" w14:paraId="56B4A3A3" w14:textId="77777777" w:rsidTr="00F95440">
        <w:trPr>
          <w:trHeight w:val="392"/>
        </w:trPr>
        <w:tc>
          <w:tcPr>
            <w:tcW w:w="2836" w:type="dxa"/>
          </w:tcPr>
          <w:p w14:paraId="2750C1F6" w14:textId="77777777" w:rsidR="00F0416F" w:rsidRPr="005F6FCE" w:rsidRDefault="00F0416F" w:rsidP="00BC531B">
            <w:pPr>
              <w:pBdr>
                <w:bar w:val="single" w:sz="4" w:color="auto"/>
              </w:pBd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No. Telefónico:</w:t>
            </w:r>
          </w:p>
        </w:tc>
        <w:tc>
          <w:tcPr>
            <w:tcW w:w="7371" w:type="dxa"/>
          </w:tcPr>
          <w:p w14:paraId="602DC392" w14:textId="3B902E92" w:rsidR="00F0416F" w:rsidRPr="005F6FCE" w:rsidRDefault="005942D5" w:rsidP="00F95440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312 3</w:t>
            </w:r>
            <w:r w:rsidR="00F95440">
              <w:rPr>
                <w:rFonts w:ascii="Arial" w:hAnsi="Arial" w:cs="Arial"/>
                <w:sz w:val="20"/>
                <w:szCs w:val="20"/>
              </w:rPr>
              <w:t>16 27 00</w:t>
            </w:r>
            <w:r w:rsidR="00F0416F" w:rsidRPr="005F6FCE">
              <w:rPr>
                <w:rFonts w:ascii="Arial" w:hAnsi="Arial" w:cs="Arial"/>
                <w:sz w:val="20"/>
                <w:szCs w:val="20"/>
              </w:rPr>
              <w:t>ext. 15-61</w:t>
            </w:r>
            <w:r>
              <w:rPr>
                <w:rFonts w:ascii="Arial" w:hAnsi="Arial" w:cs="Arial"/>
                <w:sz w:val="20"/>
                <w:szCs w:val="20"/>
              </w:rPr>
              <w:t>/15-62</w:t>
            </w:r>
          </w:p>
        </w:tc>
      </w:tr>
      <w:tr w:rsidR="00F0416F" w:rsidRPr="005F6FCE" w14:paraId="6FC51D33" w14:textId="77777777" w:rsidTr="00F95440">
        <w:trPr>
          <w:trHeight w:val="329"/>
        </w:trPr>
        <w:tc>
          <w:tcPr>
            <w:tcW w:w="2836" w:type="dxa"/>
          </w:tcPr>
          <w:p w14:paraId="6AF677C2" w14:textId="77777777" w:rsidR="00F0416F" w:rsidRPr="005F6FCE" w:rsidRDefault="00F0416F" w:rsidP="00BC531B">
            <w:pPr>
              <w:pBdr>
                <w:bar w:val="single" w:sz="4" w:color="auto"/>
              </w:pBd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</w:p>
        </w:tc>
        <w:tc>
          <w:tcPr>
            <w:tcW w:w="7371" w:type="dxa"/>
          </w:tcPr>
          <w:p w14:paraId="0C5D3BA0" w14:textId="77777777" w:rsidR="00F0416F" w:rsidRPr="005F6FCE" w:rsidRDefault="00F0416F" w:rsidP="00BC531B">
            <w:pPr>
              <w:pBdr>
                <w:bar w:val="single" w:sz="4" w:color="auto"/>
              </w:pBdr>
              <w:rPr>
                <w:rFonts w:ascii="Arial" w:hAnsi="Arial" w:cs="Arial"/>
                <w:vanish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desarrolloeconomico</w:t>
            </w:r>
            <w:r w:rsidRPr="005F6FCE">
              <w:rPr>
                <w:rFonts w:ascii="Arial" w:hAnsi="Arial" w:cs="Arial"/>
                <w:vanish/>
                <w:sz w:val="20"/>
                <w:szCs w:val="20"/>
              </w:rPr>
              <w:t>QqQq</w:t>
            </w:r>
            <w:r w:rsidRPr="005F6FC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@villadealvarez.gob.mx</w:t>
            </w:r>
          </w:p>
        </w:tc>
      </w:tr>
      <w:tr w:rsidR="00F0416F" w:rsidRPr="005F6FCE" w14:paraId="68B55C0B" w14:textId="77777777" w:rsidTr="00F95440">
        <w:trPr>
          <w:trHeight w:val="266"/>
        </w:trPr>
        <w:tc>
          <w:tcPr>
            <w:tcW w:w="2836" w:type="dxa"/>
          </w:tcPr>
          <w:p w14:paraId="77FE1094" w14:textId="77777777" w:rsidR="00F0416F" w:rsidRPr="005F6FCE" w:rsidRDefault="00F0416F" w:rsidP="00BC531B">
            <w:pPr>
              <w:pBdr>
                <w:bar w:val="single" w:sz="4" w:color="auto"/>
              </w:pBd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 xml:space="preserve">Horario de atención: </w:t>
            </w:r>
          </w:p>
        </w:tc>
        <w:tc>
          <w:tcPr>
            <w:tcW w:w="7371" w:type="dxa"/>
          </w:tcPr>
          <w:p w14:paraId="68CF0310" w14:textId="77777777" w:rsidR="00F0416F" w:rsidRPr="005F6FCE" w:rsidRDefault="00F0416F" w:rsidP="00BC531B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08:30 am a 15:00 pm</w:t>
            </w:r>
          </w:p>
        </w:tc>
      </w:tr>
      <w:tr w:rsidR="00F0416F" w:rsidRPr="005F6FCE" w14:paraId="3A85F376" w14:textId="77777777" w:rsidTr="00F95440">
        <w:trPr>
          <w:trHeight w:val="266"/>
        </w:trPr>
        <w:tc>
          <w:tcPr>
            <w:tcW w:w="2836" w:type="dxa"/>
          </w:tcPr>
          <w:p w14:paraId="10990D08" w14:textId="77777777" w:rsidR="00F0416F" w:rsidRPr="005F6FCE" w:rsidRDefault="00F0416F" w:rsidP="00BC531B">
            <w:pPr>
              <w:pBdr>
                <w:bar w:val="single" w:sz="4" w:color="auto"/>
              </w:pBdr>
              <w:ind w:left="66"/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 xml:space="preserve">Días de atención: </w:t>
            </w:r>
          </w:p>
        </w:tc>
        <w:tc>
          <w:tcPr>
            <w:tcW w:w="7371" w:type="dxa"/>
          </w:tcPr>
          <w:p w14:paraId="5A95A91F" w14:textId="77777777" w:rsidR="00F0416F" w:rsidRPr="005F6FCE" w:rsidRDefault="00F0416F" w:rsidP="00BC531B">
            <w:pPr>
              <w:pBdr>
                <w:bar w:val="single" w:sz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Lunes a Viernes</w:t>
            </w:r>
          </w:p>
        </w:tc>
      </w:tr>
    </w:tbl>
    <w:p w14:paraId="3FD9D09B" w14:textId="77777777" w:rsidR="00F0416F" w:rsidRDefault="00F0416F" w:rsidP="00F0416F">
      <w:pPr>
        <w:rPr>
          <w:rFonts w:ascii="Arial" w:hAnsi="Arial" w:cs="Arial"/>
          <w:sz w:val="20"/>
          <w:szCs w:val="20"/>
        </w:rPr>
      </w:pPr>
    </w:p>
    <w:p w14:paraId="7892DBB3" w14:textId="77777777" w:rsidR="00F0416F" w:rsidRDefault="00F0416F" w:rsidP="00F0416F">
      <w:pPr>
        <w:rPr>
          <w:rFonts w:ascii="Arial" w:hAnsi="Arial" w:cs="Arial"/>
          <w:sz w:val="20"/>
          <w:szCs w:val="20"/>
        </w:rPr>
      </w:pPr>
    </w:p>
    <w:p w14:paraId="20F4E711" w14:textId="77777777" w:rsidR="00F0416F" w:rsidRDefault="00F0416F" w:rsidP="00F0416F">
      <w:pPr>
        <w:rPr>
          <w:rFonts w:ascii="Arial" w:hAnsi="Arial" w:cs="Arial"/>
          <w:sz w:val="20"/>
          <w:szCs w:val="20"/>
        </w:rPr>
      </w:pPr>
    </w:p>
    <w:p w14:paraId="6E513F1B" w14:textId="77777777" w:rsidR="00F0416F" w:rsidRDefault="00F0416F" w:rsidP="00F0416F">
      <w:pPr>
        <w:rPr>
          <w:rFonts w:ascii="Arial" w:hAnsi="Arial" w:cs="Arial"/>
          <w:sz w:val="20"/>
          <w:szCs w:val="20"/>
        </w:rPr>
      </w:pPr>
    </w:p>
    <w:p w14:paraId="3DEED709" w14:textId="47EB2123" w:rsidR="00F0416F" w:rsidRDefault="005942D5" w:rsidP="00F0416F">
      <w:pPr>
        <w:rPr>
          <w:rFonts w:ascii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34A61A" wp14:editId="5350D2C2">
                <wp:simplePos x="0" y="0"/>
                <wp:positionH relativeFrom="column">
                  <wp:posOffset>-5650230</wp:posOffset>
                </wp:positionH>
                <wp:positionV relativeFrom="paragraph">
                  <wp:posOffset>-635</wp:posOffset>
                </wp:positionV>
                <wp:extent cx="5536565" cy="238125"/>
                <wp:effectExtent l="0" t="0" r="0" b="0"/>
                <wp:wrapSquare wrapText="bothSides"/>
                <wp:docPr id="1765237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656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9FBFA" w14:textId="0B0E7807" w:rsidR="00D500BC" w:rsidRPr="00D500BC" w:rsidRDefault="005942D5" w:rsidP="00D500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 w:rsidR="00CA4087">
                              <w:rPr>
                                <w:sz w:val="20"/>
                                <w:szCs w:val="20"/>
                              </w:rPr>
                              <w:t xml:space="preserve"> 01 (312) 316 2700 ext. 1561 y 1562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4A61A" id="_x0000_s1028" type="#_x0000_t202" style="position:absolute;margin-left:-444.9pt;margin-top:-.05pt;width:435.9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" filled="f" stroked="f">
                <v:textbox>
                  <w:txbxContent>
                    <w:p w14:paraId="1F39FBFA" w14:textId="0B0E7807" w:rsidR="00D500BC" w:rsidRPr="00D500BC" w:rsidRDefault="005942D5" w:rsidP="00D500B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</w:t>
                      </w:r>
                      <w:r w:rsidR="00CA4087">
                        <w:rPr>
                          <w:sz w:val="20"/>
                          <w:szCs w:val="20"/>
                        </w:rPr>
                        <w:t xml:space="preserve"> 01 (312) 316 2700 ext. 1561 y 1562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BC4139" w14:textId="77777777" w:rsidR="00F0416F" w:rsidRDefault="00F0416F" w:rsidP="00F0416F">
      <w:pPr>
        <w:rPr>
          <w:rFonts w:ascii="Arial" w:hAnsi="Arial" w:cs="Arial"/>
          <w:sz w:val="20"/>
          <w:szCs w:val="20"/>
        </w:rPr>
      </w:pPr>
    </w:p>
    <w:p w14:paraId="671EF016" w14:textId="77777777" w:rsidR="00F0416F" w:rsidRDefault="00F0416F" w:rsidP="00F0416F">
      <w:pPr>
        <w:rPr>
          <w:rFonts w:ascii="Arial" w:hAnsi="Arial" w:cs="Arial"/>
          <w:sz w:val="20"/>
          <w:szCs w:val="20"/>
        </w:rPr>
      </w:pPr>
    </w:p>
    <w:p w14:paraId="35036D8B" w14:textId="77777777" w:rsidR="00F0416F" w:rsidRDefault="00F0416F" w:rsidP="00F0416F">
      <w:pPr>
        <w:rPr>
          <w:rFonts w:ascii="Arial" w:hAnsi="Arial" w:cs="Arial"/>
          <w:sz w:val="20"/>
          <w:szCs w:val="20"/>
        </w:rPr>
      </w:pPr>
    </w:p>
    <w:p w14:paraId="5F8E4FBA" w14:textId="77777777" w:rsidR="00F0416F" w:rsidRDefault="00F0416F" w:rsidP="00F0416F">
      <w:pPr>
        <w:rPr>
          <w:rFonts w:ascii="Arial" w:hAnsi="Arial" w:cs="Arial"/>
          <w:sz w:val="20"/>
          <w:szCs w:val="20"/>
        </w:rPr>
      </w:pPr>
    </w:p>
    <w:p w14:paraId="7195716D" w14:textId="77777777" w:rsidR="00F0416F" w:rsidRDefault="00F0416F" w:rsidP="00F0416F">
      <w:pPr>
        <w:rPr>
          <w:rFonts w:ascii="Arial" w:hAnsi="Arial" w:cs="Arial"/>
          <w:sz w:val="20"/>
          <w:szCs w:val="20"/>
        </w:rPr>
      </w:pPr>
    </w:p>
    <w:p w14:paraId="0D2D6128" w14:textId="77777777" w:rsidR="00F0416F" w:rsidRPr="005F6FCE" w:rsidRDefault="00F0416F" w:rsidP="00F0416F">
      <w:pPr>
        <w:rPr>
          <w:rFonts w:ascii="Arial" w:hAnsi="Arial" w:cs="Arial"/>
          <w:sz w:val="20"/>
          <w:szCs w:val="20"/>
        </w:rPr>
      </w:pPr>
    </w:p>
    <w:tbl>
      <w:tblPr>
        <w:tblW w:w="92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6"/>
      </w:tblGrid>
      <w:tr w:rsidR="00F0416F" w:rsidRPr="005F6FCE" w14:paraId="728939AC" w14:textId="77777777" w:rsidTr="00BC531B">
        <w:trPr>
          <w:trHeight w:val="268"/>
        </w:trPr>
        <w:tc>
          <w:tcPr>
            <w:tcW w:w="9226" w:type="dxa"/>
            <w:vAlign w:val="center"/>
          </w:tcPr>
          <w:p w14:paraId="2224A2E0" w14:textId="77777777" w:rsidR="00F0416F" w:rsidRPr="005F6FCE" w:rsidRDefault="00F0416F" w:rsidP="00BC531B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Requisitos: </w:t>
            </w:r>
          </w:p>
        </w:tc>
      </w:tr>
      <w:tr w:rsidR="00F0416F" w:rsidRPr="005F6FCE" w14:paraId="755B4E72" w14:textId="77777777" w:rsidTr="00BC531B">
        <w:trPr>
          <w:trHeight w:val="1190"/>
        </w:trPr>
        <w:tc>
          <w:tcPr>
            <w:tcW w:w="9226" w:type="dxa"/>
            <w:vAlign w:val="center"/>
          </w:tcPr>
          <w:p w14:paraId="15767492" w14:textId="36AEBF46" w:rsidR="00F0416F" w:rsidRDefault="00F0416F" w:rsidP="00BC5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D59">
              <w:rPr>
                <w:rFonts w:ascii="Arial" w:hAnsi="Arial" w:cs="Arial"/>
                <w:b/>
                <w:sz w:val="20"/>
                <w:szCs w:val="20"/>
              </w:rPr>
              <w:t>EN LÍNEA</w:t>
            </w:r>
            <w:r>
              <w:rPr>
                <w:rFonts w:ascii="Arial" w:hAnsi="Arial" w:cs="Arial"/>
                <w:sz w:val="20"/>
                <w:szCs w:val="20"/>
              </w:rPr>
              <w:t xml:space="preserve">: Para registrarse en la página es necesario contar con la E-FIRMA y Contraseña Privada del SAT perteneciente a la persona física o moral que está tramitando la licencia comercial, es un trámite gratuito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autogestivo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se realiza en la Plataforma DIGIPRIS </w:t>
            </w:r>
            <w:hyperlink r:id="rId7" w:history="1">
              <w:r w:rsidRPr="002935F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https://digipris.cofepris.gob.mx/</w:t>
              </w:r>
            </w:hyperlink>
          </w:p>
          <w:p w14:paraId="7C62CCE4" w14:textId="01ACEC3F" w:rsidR="00F0416F" w:rsidRPr="0067407C" w:rsidRDefault="00F0416F" w:rsidP="00BC5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D59">
              <w:rPr>
                <w:rFonts w:ascii="Arial" w:hAnsi="Arial" w:cs="Arial"/>
                <w:b/>
                <w:sz w:val="20"/>
                <w:szCs w:val="20"/>
              </w:rPr>
              <w:t>PRESENCIAL</w:t>
            </w:r>
            <w:r>
              <w:rPr>
                <w:rFonts w:ascii="Arial" w:hAnsi="Arial" w:cs="Arial"/>
                <w:sz w:val="20"/>
                <w:szCs w:val="20"/>
              </w:rPr>
              <w:t>: Presentar en la Ventanilla de COESPRIS la E-FIRMA, Contraseña Privada e INE en PDF para Aviso de funcionamiento y en caso de necesitar Responsable Sanitario es necesario presenta</w:t>
            </w:r>
            <w:r w:rsidR="00F95440">
              <w:rPr>
                <w:rFonts w:ascii="Arial" w:hAnsi="Arial" w:cs="Arial"/>
                <w:sz w:val="20"/>
                <w:szCs w:val="20"/>
              </w:rPr>
              <w:t>r además Título Profesional y Cé</w:t>
            </w:r>
            <w:r>
              <w:rPr>
                <w:rFonts w:ascii="Arial" w:hAnsi="Arial" w:cs="Arial"/>
                <w:sz w:val="20"/>
                <w:szCs w:val="20"/>
              </w:rPr>
              <w:t xml:space="preserve">dula  en PDF. </w:t>
            </w:r>
          </w:p>
        </w:tc>
      </w:tr>
      <w:tr w:rsidR="00F0416F" w:rsidRPr="005F6FCE" w14:paraId="2A28ED26" w14:textId="77777777" w:rsidTr="00BC531B">
        <w:trPr>
          <w:trHeight w:val="366"/>
        </w:trPr>
        <w:tc>
          <w:tcPr>
            <w:tcW w:w="9226" w:type="dxa"/>
            <w:vAlign w:val="center"/>
          </w:tcPr>
          <w:p w14:paraId="4ADD62ED" w14:textId="77777777" w:rsidR="00F0416F" w:rsidRPr="005F6FCE" w:rsidRDefault="00F0416F" w:rsidP="00BC53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Formatos:</w:t>
            </w:r>
          </w:p>
        </w:tc>
      </w:tr>
      <w:tr w:rsidR="00F0416F" w:rsidRPr="005F6FCE" w14:paraId="537FD80E" w14:textId="77777777" w:rsidTr="00BC531B">
        <w:trPr>
          <w:trHeight w:val="367"/>
        </w:trPr>
        <w:tc>
          <w:tcPr>
            <w:tcW w:w="9226" w:type="dxa"/>
            <w:vAlign w:val="center"/>
          </w:tcPr>
          <w:p w14:paraId="7F1E967B" w14:textId="77777777" w:rsidR="00F0416F" w:rsidRPr="005F6FCE" w:rsidRDefault="00F0416F" w:rsidP="00BC5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datos se registran en la plataforma DIGIPRIS. </w:t>
            </w:r>
          </w:p>
        </w:tc>
      </w:tr>
      <w:tr w:rsidR="00F0416F" w:rsidRPr="005F6FCE" w14:paraId="4312045F" w14:textId="77777777" w:rsidTr="00BC531B">
        <w:trPr>
          <w:trHeight w:val="366"/>
        </w:trPr>
        <w:tc>
          <w:tcPr>
            <w:tcW w:w="9226" w:type="dxa"/>
            <w:vAlign w:val="center"/>
          </w:tcPr>
          <w:p w14:paraId="6A907629" w14:textId="77777777" w:rsidR="00F0416F" w:rsidRPr="005F6FCE" w:rsidRDefault="00F0416F" w:rsidP="00BC53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Costo: (Pago de derechos-fundamento jurídico)</w:t>
            </w:r>
          </w:p>
        </w:tc>
      </w:tr>
      <w:tr w:rsidR="00F0416F" w:rsidRPr="000554AA" w14:paraId="5DC82C63" w14:textId="77777777" w:rsidTr="00BC531B">
        <w:trPr>
          <w:trHeight w:val="971"/>
        </w:trPr>
        <w:tc>
          <w:tcPr>
            <w:tcW w:w="9226" w:type="dxa"/>
            <w:vAlign w:val="center"/>
          </w:tcPr>
          <w:p w14:paraId="253E858F" w14:textId="77777777" w:rsidR="00F0416F" w:rsidRDefault="00F0416F" w:rsidP="00BC531B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2D59">
              <w:rPr>
                <w:rFonts w:ascii="Arial" w:hAnsi="Arial" w:cs="Arial"/>
                <w:b/>
                <w:sz w:val="20"/>
                <w:szCs w:val="20"/>
              </w:rPr>
              <w:t>EN LÍNEA</w:t>
            </w:r>
            <w:r>
              <w:rPr>
                <w:rFonts w:ascii="Arial" w:hAnsi="Arial" w:cs="Arial"/>
                <w:sz w:val="20"/>
                <w:szCs w:val="20"/>
              </w:rPr>
              <w:t xml:space="preserve">: Trámite gratuito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autogestivo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se realiza en línea mediante la página: </w:t>
            </w:r>
            <w:hyperlink r:id="rId8" w:history="1">
              <w:r w:rsidRPr="00EC7E5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http://digipris.cofepris.gob.mx/</w:t>
              </w:r>
            </w:hyperlink>
          </w:p>
          <w:p w14:paraId="6A9678A4" w14:textId="77777777" w:rsidR="00F0416F" w:rsidRDefault="00F0416F" w:rsidP="00BC531B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9F268A" w14:textId="77777777" w:rsidR="00F0416F" w:rsidRDefault="00F0416F" w:rsidP="00BC53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D59">
              <w:rPr>
                <w:rFonts w:ascii="Arial" w:hAnsi="Arial" w:cs="Arial"/>
                <w:b/>
                <w:sz w:val="20"/>
                <w:szCs w:val="20"/>
              </w:rPr>
              <w:t>PRESENCIAL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9963261" w14:textId="77777777" w:rsidR="00F0416F" w:rsidRPr="00F95440" w:rsidRDefault="00F0416F" w:rsidP="00F95440">
            <w:pPr>
              <w:pStyle w:val="Sinespaciado"/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440">
              <w:rPr>
                <w:rFonts w:ascii="Arial" w:hAnsi="Arial" w:cs="Arial"/>
                <w:sz w:val="18"/>
                <w:szCs w:val="18"/>
              </w:rPr>
              <w:t>El costo se estos derechos deberá pagarse a Gobierno del Estado. (REF. DEC. 252 P.O. 53, SUPL. 1 25 DE DICIEMBRE 201. )</w:t>
            </w:r>
          </w:p>
          <w:p w14:paraId="7217A08E" w14:textId="77777777" w:rsidR="00F0416F" w:rsidRPr="00F95440" w:rsidRDefault="00F0416F" w:rsidP="00F95440">
            <w:pPr>
              <w:pStyle w:val="Sinespaciado"/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440">
              <w:rPr>
                <w:rFonts w:ascii="Arial" w:hAnsi="Arial" w:cs="Arial"/>
                <w:sz w:val="18"/>
                <w:szCs w:val="18"/>
              </w:rPr>
              <w:t xml:space="preserve">Artículo 61.- Por los servicios prestados en la Secretaría de Salud y Bienestar Social se pagaran los siguientes derechos: </w:t>
            </w:r>
          </w:p>
          <w:p w14:paraId="0F776851" w14:textId="77777777" w:rsidR="00F0416F" w:rsidRPr="00F95440" w:rsidRDefault="00F0416F" w:rsidP="00F95440">
            <w:pPr>
              <w:pStyle w:val="Sinespaciado"/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E9A14C" w14:textId="77777777" w:rsidR="00F0416F" w:rsidRPr="00F95440" w:rsidRDefault="00F0416F" w:rsidP="00F95440">
            <w:pPr>
              <w:pStyle w:val="Sinespaciado"/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440">
              <w:rPr>
                <w:rFonts w:ascii="Arial" w:hAnsi="Arial" w:cs="Arial"/>
                <w:sz w:val="18"/>
                <w:szCs w:val="18"/>
              </w:rPr>
              <w:t>(DECRETO 133, P.O 22 NOV 2016)</w:t>
            </w:r>
          </w:p>
          <w:p w14:paraId="07DDD175" w14:textId="77777777" w:rsidR="00F0416F" w:rsidRPr="00720647" w:rsidRDefault="00F0416F" w:rsidP="00F95440">
            <w:pPr>
              <w:pStyle w:val="Sinespaciado"/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440">
              <w:rPr>
                <w:rFonts w:ascii="Arial" w:hAnsi="Arial" w:cs="Arial"/>
                <w:sz w:val="18"/>
                <w:szCs w:val="18"/>
              </w:rPr>
              <w:t>UNIDADES DE MEDIDA Y ACTUALIZACIÓN</w:t>
            </w:r>
          </w:p>
          <w:p w14:paraId="63B917E5" w14:textId="77777777" w:rsidR="00F0416F" w:rsidRPr="00720647" w:rsidRDefault="00F0416F" w:rsidP="00BC531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D69457" w14:textId="77777777" w:rsidR="00F0416F" w:rsidRPr="00720647" w:rsidRDefault="00F0416F" w:rsidP="00BC531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647">
              <w:rPr>
                <w:rFonts w:ascii="Arial" w:hAnsi="Arial" w:cs="Arial"/>
                <w:sz w:val="18"/>
                <w:szCs w:val="18"/>
              </w:rPr>
              <w:t>(REFORMADO DEC. 09, P.O 58, SUPL 1,01 DICIEMBRE 2012)</w:t>
            </w:r>
          </w:p>
          <w:p w14:paraId="1905B9E1" w14:textId="77777777" w:rsidR="00F0416F" w:rsidRPr="00720647" w:rsidRDefault="00F0416F" w:rsidP="00F0416F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647">
              <w:rPr>
                <w:rFonts w:ascii="Arial" w:hAnsi="Arial" w:cs="Arial"/>
                <w:sz w:val="18"/>
                <w:szCs w:val="18"/>
              </w:rPr>
              <w:t>Para el funcionamiento de establecimiento con venta de alimentos…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…………………….</w:t>
            </w:r>
            <w:r w:rsidRPr="00720647">
              <w:rPr>
                <w:rFonts w:ascii="Arial" w:hAnsi="Arial" w:cs="Arial"/>
                <w:sz w:val="18"/>
                <w:szCs w:val="18"/>
              </w:rPr>
              <w:t>….. 4.000</w:t>
            </w:r>
          </w:p>
          <w:p w14:paraId="0BB8B246" w14:textId="77777777" w:rsidR="00F0416F" w:rsidRPr="00720647" w:rsidRDefault="00F0416F" w:rsidP="00F0416F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647">
              <w:rPr>
                <w:rFonts w:ascii="Arial" w:hAnsi="Arial" w:cs="Arial"/>
                <w:sz w:val="18"/>
                <w:szCs w:val="18"/>
              </w:rPr>
              <w:t>Para el funcionamiento de establecimientos con venta de alimentos y bebidas alcohólicas…… 8.000</w:t>
            </w:r>
          </w:p>
          <w:p w14:paraId="479BF07C" w14:textId="77777777" w:rsidR="00F0416F" w:rsidRDefault="00F0416F" w:rsidP="00F0416F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el funcionamiento de establecimientos con venta de bebidas alcohólicas…………… 12.000</w:t>
            </w:r>
            <w:r w:rsidRPr="007206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65A2B5" w14:textId="77777777" w:rsidR="00F0416F" w:rsidRDefault="00F0416F" w:rsidP="00F0416F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el funcionamiento de establecimientos con venta de insumos para servicios de salud…. 4.000</w:t>
            </w:r>
          </w:p>
          <w:p w14:paraId="0A1FD58B" w14:textId="77777777" w:rsidR="00F0416F" w:rsidRDefault="00F0416F" w:rsidP="00F0416F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materia de servicios de salud…………………………………………………………………….. 6.000</w:t>
            </w:r>
          </w:p>
          <w:p w14:paraId="024FFC88" w14:textId="77777777" w:rsidR="00F0416F" w:rsidRPr="00720647" w:rsidRDefault="00F0416F" w:rsidP="00F0416F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materia de salud ambiental………………………………………………………………………… 8.000</w:t>
            </w:r>
          </w:p>
          <w:p w14:paraId="5197A860" w14:textId="77777777" w:rsidR="00F0416F" w:rsidRDefault="00F0416F" w:rsidP="00BC53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2342D8" w14:textId="77777777" w:rsidR="00F0416F" w:rsidRPr="000554AA" w:rsidRDefault="00F0416F" w:rsidP="00BC53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16F" w:rsidRPr="005F6FCE" w14:paraId="38F42F20" w14:textId="77777777" w:rsidTr="00BC531B">
        <w:trPr>
          <w:trHeight w:val="333"/>
        </w:trPr>
        <w:tc>
          <w:tcPr>
            <w:tcW w:w="9226" w:type="dxa"/>
            <w:vAlign w:val="center"/>
          </w:tcPr>
          <w:p w14:paraId="635BBC96" w14:textId="77777777" w:rsidR="00F0416F" w:rsidRPr="005F6FCE" w:rsidRDefault="00F0416F" w:rsidP="00BC531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Forma de pago: </w:t>
            </w:r>
          </w:p>
          <w:p w14:paraId="515EB28A" w14:textId="77777777" w:rsidR="00F0416F" w:rsidRPr="005F6FCE" w:rsidRDefault="00F0416F" w:rsidP="00BC53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16F" w:rsidRPr="005F6FCE" w14:paraId="18E3D5C3" w14:textId="77777777" w:rsidTr="00BC531B">
        <w:trPr>
          <w:trHeight w:val="793"/>
        </w:trPr>
        <w:tc>
          <w:tcPr>
            <w:tcW w:w="9226" w:type="dxa"/>
            <w:vAlign w:val="center"/>
          </w:tcPr>
          <w:p w14:paraId="0AC0B40C" w14:textId="77777777" w:rsidR="00F0416F" w:rsidRPr="005F6FCE" w:rsidRDefault="00F0416F" w:rsidP="00BC531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6FCE">
              <w:rPr>
                <w:rFonts w:ascii="Arial" w:hAnsi="Arial" w:cs="Arial"/>
                <w:sz w:val="20"/>
                <w:szCs w:val="20"/>
              </w:rPr>
              <w:t>Tra</w:t>
            </w:r>
            <w:r>
              <w:rPr>
                <w:rFonts w:ascii="Arial" w:hAnsi="Arial" w:cs="Arial"/>
                <w:sz w:val="20"/>
                <w:szCs w:val="20"/>
              </w:rPr>
              <w:t xml:space="preserve">nsferencia Bancaria o Depósito Bancario: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Interbancaria </w:t>
            </w:r>
            <w:r w:rsidRPr="00720647">
              <w:rPr>
                <w:rFonts w:ascii="Arial" w:hAnsi="Arial" w:cs="Arial"/>
                <w:sz w:val="20"/>
                <w:szCs w:val="20"/>
              </w:rPr>
              <w:t>HSBC</w:t>
            </w:r>
            <w:r w:rsidRPr="005F6F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021090040661598078</w:t>
            </w:r>
            <w:r w:rsidRPr="005F6FCE">
              <w:rPr>
                <w:rFonts w:ascii="Arial" w:hAnsi="Arial" w:cs="Arial"/>
                <w:sz w:val="20"/>
                <w:szCs w:val="20"/>
              </w:rPr>
              <w:t xml:space="preserve"> ;</w:t>
            </w:r>
            <w:r>
              <w:rPr>
                <w:rFonts w:ascii="Arial" w:hAnsi="Arial" w:cs="Arial"/>
                <w:sz w:val="20"/>
                <w:szCs w:val="20"/>
              </w:rPr>
              <w:t xml:space="preserve"> Cuenta HSBC</w:t>
            </w:r>
            <w:r w:rsidRPr="005F6F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4066159807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C7E689" w14:textId="77777777" w:rsidR="00F0416F" w:rsidRPr="005F6FCE" w:rsidRDefault="00F0416F" w:rsidP="00BC531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416F" w:rsidRPr="005F6FCE" w14:paraId="418EB3B1" w14:textId="77777777" w:rsidTr="00BC531B">
        <w:trPr>
          <w:trHeight w:val="452"/>
        </w:trPr>
        <w:tc>
          <w:tcPr>
            <w:tcW w:w="9226" w:type="dxa"/>
            <w:vAlign w:val="center"/>
          </w:tcPr>
          <w:p w14:paraId="778C51F5" w14:textId="77777777" w:rsidR="00F0416F" w:rsidRPr="005F6FCE" w:rsidRDefault="00F0416F" w:rsidP="00BC531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Lugar de pago: </w:t>
            </w:r>
          </w:p>
          <w:p w14:paraId="5D312614" w14:textId="77777777" w:rsidR="00F0416F" w:rsidRPr="005F6FCE" w:rsidRDefault="00F0416F" w:rsidP="00BC53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16F" w:rsidRPr="005F6FCE" w14:paraId="328F2DB5" w14:textId="77777777" w:rsidTr="00BC531B">
        <w:trPr>
          <w:trHeight w:val="609"/>
        </w:trPr>
        <w:tc>
          <w:tcPr>
            <w:tcW w:w="9226" w:type="dxa"/>
            <w:vAlign w:val="center"/>
          </w:tcPr>
          <w:p w14:paraId="1A9072C2" w14:textId="77777777" w:rsidR="00F0416F" w:rsidRPr="005F6FCE" w:rsidRDefault="00F0416F" w:rsidP="00BC53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BANCO HSBC</w:t>
            </w:r>
          </w:p>
        </w:tc>
      </w:tr>
    </w:tbl>
    <w:p w14:paraId="1AE31229" w14:textId="5883A670" w:rsidR="00F0416F" w:rsidRDefault="005942D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F9BAA5" wp14:editId="744CE488">
                <wp:simplePos x="0" y="0"/>
                <wp:positionH relativeFrom="column">
                  <wp:posOffset>-588899</wp:posOffset>
                </wp:positionH>
                <wp:positionV relativeFrom="paragraph">
                  <wp:posOffset>1017499</wp:posOffset>
                </wp:positionV>
                <wp:extent cx="3884295" cy="233680"/>
                <wp:effectExtent l="0" t="0" r="1905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295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D4690" w14:textId="6D774DAC" w:rsidR="005942D5" w:rsidRPr="005942D5" w:rsidRDefault="005942D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Correo: </w:t>
                            </w:r>
                            <w:r w:rsidRPr="005942D5">
                              <w:rPr>
                                <w:sz w:val="20"/>
                              </w:rPr>
                              <w:t>desarrolloeconómico@villadealvarez.gob.mx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BAA5" id="5 Cuadro de texto" o:spid="_x0000_s1029" type="#_x0000_t202" style="position:absolute;margin-left:-46.35pt;margin-top:80.1pt;width:305.85pt;height:18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" fillcolor="white [3201]" stroked="f" strokeweight=".5pt">
                <v:textbox>
                  <w:txbxContent>
                    <w:p w14:paraId="400D4690" w14:textId="6D774DAC" w:rsidR="005942D5" w:rsidRPr="005942D5" w:rsidRDefault="005942D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Correo: </w:t>
                      </w:r>
                      <w:r w:rsidRPr="005942D5">
                        <w:rPr>
                          <w:sz w:val="20"/>
                        </w:rPr>
                        <w:t>desarrolloeconómico@villadealvarez.gob.mx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55C63" wp14:editId="4D950C40">
                <wp:simplePos x="0" y="0"/>
                <wp:positionH relativeFrom="column">
                  <wp:posOffset>-590322</wp:posOffset>
                </wp:positionH>
                <wp:positionV relativeFrom="paragraph">
                  <wp:posOffset>808355</wp:posOffset>
                </wp:positionV>
                <wp:extent cx="4600575" cy="261620"/>
                <wp:effectExtent l="0" t="0" r="9525" b="508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CFAD9" w14:textId="644F540E" w:rsidR="005942D5" w:rsidRPr="005942D5" w:rsidRDefault="005942D5">
                            <w:pPr>
                              <w:rPr>
                                <w:sz w:val="20"/>
                              </w:rPr>
                            </w:pPr>
                            <w:r w:rsidRPr="005942D5">
                              <w:rPr>
                                <w:sz w:val="20"/>
                              </w:rPr>
                              <w:t>Tel. 01(312) 316 2700 ext. 15-61/15-62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55C63" id="4 Cuadro de texto" o:spid="_x0000_s1030" type="#_x0000_t202" style="position:absolute;margin-left:-46.5pt;margin-top:63.65pt;width:362.25pt;height:20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" fillcolor="white [3201]" stroked="f" strokeweight=".5pt">
                <v:textbox>
                  <w:txbxContent>
                    <w:p w14:paraId="7B4CFAD9" w14:textId="644F540E" w:rsidR="005942D5" w:rsidRPr="005942D5" w:rsidRDefault="005942D5">
                      <w:pPr>
                        <w:rPr>
                          <w:sz w:val="20"/>
                        </w:rPr>
                      </w:pPr>
                      <w:r w:rsidRPr="005942D5">
                        <w:rPr>
                          <w:sz w:val="20"/>
                        </w:rPr>
                        <w:t>Tel. 01(312) 316 2700 ext. 15-61/15-62</w:t>
                      </w:r>
                    </w:p>
                  </w:txbxContent>
                </v:textbox>
              </v:shape>
            </w:pict>
          </mc:Fallback>
        </mc:AlternateContent>
      </w:r>
      <w:r w:rsidR="00F0416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BD2B1E" wp14:editId="1E1075A6">
                <wp:simplePos x="0" y="0"/>
                <wp:positionH relativeFrom="column">
                  <wp:posOffset>-588010</wp:posOffset>
                </wp:positionH>
                <wp:positionV relativeFrom="paragraph">
                  <wp:posOffset>603885</wp:posOffset>
                </wp:positionV>
                <wp:extent cx="5560060" cy="242570"/>
                <wp:effectExtent l="0" t="0" r="0" b="508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1FD30" w14:textId="41DAE41F" w:rsidR="00F0416F" w:rsidRPr="00D500BC" w:rsidRDefault="00F0416F" w:rsidP="00F041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00BC">
                              <w:rPr>
                                <w:sz w:val="20"/>
                                <w:szCs w:val="20"/>
                              </w:rPr>
                              <w:t>Dirección</w:t>
                            </w:r>
                            <w:r w:rsidR="005942D5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J </w:t>
                            </w:r>
                            <w:r w:rsidR="005942D5">
                              <w:rPr>
                                <w:sz w:val="20"/>
                                <w:szCs w:val="20"/>
                              </w:rPr>
                              <w:t>Guillermo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Prieto No. 5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c.p.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28970, colonia centro, Villa de Álvarez, Col.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2B1E" id="_x0000_s1031" type="#_x0000_t202" style="position:absolute;margin-left:-46.3pt;margin-top:47.55pt;width:437.8pt;height:1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" filled="f" stroked="f">
                <v:textbox>
                  <w:txbxContent>
                    <w:p w14:paraId="59B1FD30" w14:textId="41DAE41F" w:rsidR="00F0416F" w:rsidRPr="00D500BC" w:rsidRDefault="00F0416F" w:rsidP="00F0416F">
                      <w:pPr>
                        <w:rPr>
                          <w:sz w:val="20"/>
                          <w:szCs w:val="20"/>
                        </w:rPr>
                      </w:pPr>
                      <w:r w:rsidRPr="00D500BC">
                        <w:rPr>
                          <w:sz w:val="20"/>
                          <w:szCs w:val="20"/>
                        </w:rPr>
                        <w:t>Dirección</w:t>
                      </w:r>
                      <w:r w:rsidR="005942D5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J </w:t>
                      </w:r>
                      <w:r w:rsidR="005942D5">
                        <w:rPr>
                          <w:sz w:val="20"/>
                          <w:szCs w:val="20"/>
                        </w:rPr>
                        <w:t>Guillermo</w:t>
                      </w:r>
                      <w:r>
                        <w:rPr>
                          <w:sz w:val="20"/>
                          <w:szCs w:val="20"/>
                        </w:rPr>
                        <w:t xml:space="preserve"> Prieto No. 5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c.p.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28970, colonia centro, Villa de Álvarez, Col.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416F">
        <w:br w:type="page"/>
      </w:r>
    </w:p>
    <w:tbl>
      <w:tblPr>
        <w:tblpPr w:leftFromText="141" w:rightFromText="141" w:horzAnchor="margin" w:tblpY="1371"/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8519"/>
      </w:tblGrid>
      <w:tr w:rsidR="00F0416F" w:rsidRPr="005F6FCE" w14:paraId="5D73EEBB" w14:textId="77777777" w:rsidTr="00F0416F">
        <w:trPr>
          <w:trHeight w:val="66"/>
        </w:trPr>
        <w:tc>
          <w:tcPr>
            <w:tcW w:w="9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C9835" w14:textId="076077DD" w:rsidR="00F0416F" w:rsidRDefault="00F0416F" w:rsidP="00F041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859C060" w14:textId="77777777" w:rsidR="00F0416F" w:rsidRDefault="00F0416F" w:rsidP="00F041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9D93931" w14:textId="77777777" w:rsidR="00F0416F" w:rsidRPr="005F6FCE" w:rsidRDefault="00F0416F" w:rsidP="00F0416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16F" w:rsidRPr="005F6FCE" w14:paraId="152C63D6" w14:textId="77777777" w:rsidTr="00F0416F">
        <w:trPr>
          <w:trHeight w:val="438"/>
        </w:trPr>
        <w:tc>
          <w:tcPr>
            <w:tcW w:w="9226" w:type="dxa"/>
            <w:gridSpan w:val="2"/>
          </w:tcPr>
          <w:p w14:paraId="439A6548" w14:textId="77777777" w:rsidR="00F0416F" w:rsidRPr="005F6FCE" w:rsidRDefault="00F0416F" w:rsidP="00F04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Procedimiento para realizar el trámite o servicio: </w:t>
            </w:r>
          </w:p>
        </w:tc>
      </w:tr>
      <w:tr w:rsidR="00F0416F" w:rsidRPr="005F6FCE" w14:paraId="50C1039A" w14:textId="77777777" w:rsidTr="00F0416F">
        <w:trPr>
          <w:trHeight w:val="517"/>
        </w:trPr>
        <w:tc>
          <w:tcPr>
            <w:tcW w:w="9226" w:type="dxa"/>
            <w:gridSpan w:val="2"/>
          </w:tcPr>
          <w:p w14:paraId="62FEB2B3" w14:textId="77777777" w:rsidR="00F0416F" w:rsidRDefault="00F0416F" w:rsidP="00F0416F">
            <w:pPr>
              <w:rPr>
                <w:rFonts w:ascii="Arial" w:hAnsi="Arial" w:cs="Arial"/>
                <w:sz w:val="20"/>
                <w:szCs w:val="20"/>
              </w:rPr>
            </w:pPr>
            <w:r w:rsidRPr="00362D59">
              <w:rPr>
                <w:rFonts w:ascii="Arial" w:hAnsi="Arial" w:cs="Arial"/>
                <w:b/>
                <w:sz w:val="20"/>
                <w:szCs w:val="20"/>
              </w:rPr>
              <w:t>EN LÍNEA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1A7270" w14:textId="77777777" w:rsidR="00F0416F" w:rsidRPr="00F37C4D" w:rsidRDefault="00F0416F" w:rsidP="00F0416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37C4D">
              <w:rPr>
                <w:rFonts w:ascii="Arial" w:hAnsi="Arial" w:cs="Arial"/>
                <w:sz w:val="20"/>
                <w:szCs w:val="20"/>
              </w:rPr>
              <w:t xml:space="preserve">Registrarse y llenar los datos solicitados en la Plataforma DIGIPRIS </w:t>
            </w:r>
          </w:p>
          <w:p w14:paraId="71A524BA" w14:textId="77777777" w:rsidR="00F0416F" w:rsidRDefault="00F0416F" w:rsidP="00F0416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Imprimir el Aviso de Funcionamiento </w:t>
            </w:r>
          </w:p>
          <w:p w14:paraId="677EDEF1" w14:textId="77777777" w:rsidR="00F0416F" w:rsidRDefault="00F0416F" w:rsidP="00F0416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D59">
              <w:rPr>
                <w:rFonts w:ascii="Arial" w:hAnsi="Arial" w:cs="Arial"/>
                <w:b/>
                <w:sz w:val="20"/>
                <w:szCs w:val="20"/>
              </w:rPr>
              <w:t>PRESENCIAL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93BA8A2" w14:textId="77777777" w:rsidR="00F0416F" w:rsidRPr="00F37C4D" w:rsidRDefault="00F0416F" w:rsidP="00F0416F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Presentar en Ventanilla de COESPRIS los requisitos solicitados y pago. </w:t>
            </w:r>
          </w:p>
        </w:tc>
      </w:tr>
      <w:tr w:rsidR="00F0416F" w:rsidRPr="005F6FCE" w14:paraId="6F706CF7" w14:textId="77777777" w:rsidTr="00F0416F">
        <w:trPr>
          <w:trHeight w:val="325"/>
        </w:trPr>
        <w:tc>
          <w:tcPr>
            <w:tcW w:w="9226" w:type="dxa"/>
            <w:gridSpan w:val="2"/>
          </w:tcPr>
          <w:p w14:paraId="17B3FFFE" w14:textId="77777777" w:rsidR="00F0416F" w:rsidRPr="005F6FCE" w:rsidRDefault="00F0416F" w:rsidP="00F04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Tiempo de respuesta: </w:t>
            </w:r>
          </w:p>
        </w:tc>
      </w:tr>
      <w:tr w:rsidR="00F0416F" w:rsidRPr="005F6FCE" w14:paraId="7B054E9F" w14:textId="77777777" w:rsidTr="00F0416F">
        <w:trPr>
          <w:trHeight w:val="480"/>
        </w:trPr>
        <w:tc>
          <w:tcPr>
            <w:tcW w:w="9226" w:type="dxa"/>
            <w:gridSpan w:val="2"/>
          </w:tcPr>
          <w:p w14:paraId="47113AB0" w14:textId="77777777" w:rsidR="00F0416F" w:rsidRPr="005F6FCE" w:rsidRDefault="00F0416F" w:rsidP="00F04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Presencial-  15 minutos</w:t>
            </w:r>
          </w:p>
        </w:tc>
      </w:tr>
      <w:tr w:rsidR="00F0416F" w:rsidRPr="005F6FCE" w14:paraId="20DBAEF8" w14:textId="77777777" w:rsidTr="00F0416F">
        <w:trPr>
          <w:trHeight w:val="352"/>
        </w:trPr>
        <w:tc>
          <w:tcPr>
            <w:tcW w:w="9226" w:type="dxa"/>
            <w:gridSpan w:val="2"/>
          </w:tcPr>
          <w:p w14:paraId="15A61E0E" w14:textId="77777777" w:rsidR="00F0416F" w:rsidRPr="005F6FCE" w:rsidRDefault="00F0416F" w:rsidP="00F04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Fundamento jurídico: </w:t>
            </w:r>
          </w:p>
        </w:tc>
      </w:tr>
      <w:tr w:rsidR="00F0416F" w:rsidRPr="005F6FCE" w14:paraId="31643530" w14:textId="77777777" w:rsidTr="00F0416F">
        <w:trPr>
          <w:trHeight w:val="407"/>
        </w:trPr>
        <w:tc>
          <w:tcPr>
            <w:tcW w:w="9226" w:type="dxa"/>
            <w:gridSpan w:val="2"/>
          </w:tcPr>
          <w:p w14:paraId="26D41632" w14:textId="77777777" w:rsidR="00F0416F" w:rsidRPr="00B46976" w:rsidRDefault="00F0416F" w:rsidP="00F04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 de Salud del Estado de Colima. Gobierno del Estado. </w:t>
            </w:r>
          </w:p>
        </w:tc>
      </w:tr>
      <w:tr w:rsidR="00F0416F" w:rsidRPr="005F6FCE" w14:paraId="3460A48D" w14:textId="77777777" w:rsidTr="00F0416F">
        <w:trPr>
          <w:trHeight w:val="306"/>
        </w:trPr>
        <w:tc>
          <w:tcPr>
            <w:tcW w:w="9226" w:type="dxa"/>
            <w:gridSpan w:val="2"/>
          </w:tcPr>
          <w:p w14:paraId="6C592EAD" w14:textId="77777777" w:rsidR="00F0416F" w:rsidRPr="005F6FCE" w:rsidRDefault="00F0416F" w:rsidP="00F0416F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Afirma o negativa ficta: </w:t>
            </w:r>
          </w:p>
        </w:tc>
      </w:tr>
      <w:tr w:rsidR="00F0416F" w:rsidRPr="005F6FCE" w14:paraId="534B50C4" w14:textId="77777777" w:rsidTr="00F0416F">
        <w:trPr>
          <w:trHeight w:val="296"/>
        </w:trPr>
        <w:tc>
          <w:tcPr>
            <w:tcW w:w="9226" w:type="dxa"/>
            <w:gridSpan w:val="2"/>
          </w:tcPr>
          <w:p w14:paraId="7A9578E1" w14:textId="703DB0C7" w:rsidR="00F0416F" w:rsidRPr="005F6FCE" w:rsidRDefault="00F0416F" w:rsidP="00F04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Afirmativa ficta si el expediente se entrega completo y cumple con los requerimientos para </w:t>
            </w:r>
            <w:r w:rsidR="00F95440">
              <w:rPr>
                <w:rFonts w:ascii="Arial" w:hAnsi="Arial" w:cs="Arial"/>
                <w:sz w:val="20"/>
                <w:szCs w:val="20"/>
              </w:rPr>
              <w:t>apertura</w:t>
            </w:r>
            <w:r>
              <w:rPr>
                <w:rFonts w:ascii="Arial" w:hAnsi="Arial" w:cs="Arial"/>
                <w:sz w:val="20"/>
                <w:szCs w:val="20"/>
              </w:rPr>
              <w:t xml:space="preserve"> el negocio. </w:t>
            </w:r>
          </w:p>
        </w:tc>
      </w:tr>
      <w:tr w:rsidR="00F0416F" w:rsidRPr="005F6FCE" w14:paraId="6CD68AA2" w14:textId="77777777" w:rsidTr="00F0416F">
        <w:trPr>
          <w:trHeight w:val="395"/>
        </w:trPr>
        <w:tc>
          <w:tcPr>
            <w:tcW w:w="9226" w:type="dxa"/>
            <w:gridSpan w:val="2"/>
          </w:tcPr>
          <w:p w14:paraId="0B6640F4" w14:textId="77777777" w:rsidR="00F0416F" w:rsidRPr="005F6FCE" w:rsidRDefault="00F0416F" w:rsidP="00F0416F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Recursos o medios de impugnación: </w:t>
            </w:r>
          </w:p>
        </w:tc>
      </w:tr>
      <w:tr w:rsidR="00F0416F" w:rsidRPr="005F6FCE" w14:paraId="4C1C6AFE" w14:textId="77777777" w:rsidTr="00F0416F">
        <w:trPr>
          <w:trHeight w:val="296"/>
        </w:trPr>
        <w:tc>
          <w:tcPr>
            <w:tcW w:w="9226" w:type="dxa"/>
            <w:gridSpan w:val="2"/>
          </w:tcPr>
          <w:p w14:paraId="7D915951" w14:textId="77777777" w:rsidR="00F0416F" w:rsidRPr="00074D80" w:rsidRDefault="00F0416F" w:rsidP="00F04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F0416F" w:rsidRPr="005F6FCE" w14:paraId="5C50B80D" w14:textId="77777777" w:rsidTr="00F0416F">
        <w:trPr>
          <w:trHeight w:val="339"/>
        </w:trPr>
        <w:tc>
          <w:tcPr>
            <w:tcW w:w="9226" w:type="dxa"/>
            <w:gridSpan w:val="2"/>
          </w:tcPr>
          <w:p w14:paraId="794161C5" w14:textId="77777777" w:rsidR="00F0416F" w:rsidRPr="005F6FCE" w:rsidRDefault="00F0416F" w:rsidP="00F0416F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Vigencia: </w:t>
            </w:r>
          </w:p>
        </w:tc>
      </w:tr>
      <w:tr w:rsidR="00F0416F" w:rsidRPr="005F6FCE" w14:paraId="01AEC430" w14:textId="77777777" w:rsidTr="00F0416F">
        <w:trPr>
          <w:trHeight w:val="268"/>
        </w:trPr>
        <w:tc>
          <w:tcPr>
            <w:tcW w:w="9226" w:type="dxa"/>
            <w:gridSpan w:val="2"/>
          </w:tcPr>
          <w:p w14:paraId="1FB1C3BC" w14:textId="77777777" w:rsidR="00F0416F" w:rsidRPr="005F6FCE" w:rsidRDefault="00F0416F" w:rsidP="00F04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Vigencia permanente, a no ser que cambie el responsable sanitario, domicilio, régimen fiscal o propietario. </w:t>
            </w:r>
          </w:p>
        </w:tc>
      </w:tr>
      <w:tr w:rsidR="00F0416F" w:rsidRPr="005F6FCE" w14:paraId="7BE846C3" w14:textId="77777777" w:rsidTr="00F0416F">
        <w:trPr>
          <w:trHeight w:val="311"/>
        </w:trPr>
        <w:tc>
          <w:tcPr>
            <w:tcW w:w="9226" w:type="dxa"/>
            <w:gridSpan w:val="2"/>
          </w:tcPr>
          <w:p w14:paraId="28A92474" w14:textId="77777777" w:rsidR="00F0416F" w:rsidRPr="005F6FCE" w:rsidRDefault="00F0416F" w:rsidP="00F0416F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Disponibilidad en línea del trámite o servicio:</w:t>
            </w:r>
          </w:p>
        </w:tc>
      </w:tr>
      <w:tr w:rsidR="00F0416F" w:rsidRPr="005F6FCE" w14:paraId="18E016BD" w14:textId="77777777" w:rsidTr="00F0416F">
        <w:trPr>
          <w:trHeight w:val="501"/>
        </w:trPr>
        <w:tc>
          <w:tcPr>
            <w:tcW w:w="707" w:type="dxa"/>
          </w:tcPr>
          <w:p w14:paraId="18EFA8C5" w14:textId="77777777" w:rsidR="00F0416F" w:rsidRPr="005F6FCE" w:rsidRDefault="00F0416F" w:rsidP="00F04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19" w:type="dxa"/>
          </w:tcPr>
          <w:p w14:paraId="3D2A3FD8" w14:textId="77777777" w:rsidR="00F0416F" w:rsidRPr="00B46976" w:rsidRDefault="00F0416F" w:rsidP="00F04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30"/>
                <w:szCs w:val="30"/>
                <w:shd w:val="clear" w:color="auto" w:fill="FFFFFF"/>
              </w:rPr>
              <w:t>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EC7E5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http://digipris.cofepris.gob.mx/</w:t>
              </w:r>
            </w:hyperlink>
          </w:p>
        </w:tc>
      </w:tr>
      <w:tr w:rsidR="00F0416F" w:rsidRPr="005F6FCE" w14:paraId="54D15FC6" w14:textId="77777777" w:rsidTr="00F0416F">
        <w:trPr>
          <w:trHeight w:val="381"/>
        </w:trPr>
        <w:tc>
          <w:tcPr>
            <w:tcW w:w="707" w:type="dxa"/>
          </w:tcPr>
          <w:p w14:paraId="67D51F42" w14:textId="77777777" w:rsidR="00F0416F" w:rsidRPr="005F6FCE" w:rsidRDefault="00F0416F" w:rsidP="00F04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19" w:type="dxa"/>
          </w:tcPr>
          <w:p w14:paraId="761D1591" w14:textId="77777777" w:rsidR="00F0416F" w:rsidRPr="005F6FCE" w:rsidRDefault="00F0416F" w:rsidP="00F04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16F" w:rsidRPr="005F6FCE" w14:paraId="573A2FB8" w14:textId="77777777" w:rsidTr="00F0416F">
        <w:trPr>
          <w:trHeight w:val="311"/>
        </w:trPr>
        <w:tc>
          <w:tcPr>
            <w:tcW w:w="9226" w:type="dxa"/>
            <w:gridSpan w:val="2"/>
          </w:tcPr>
          <w:p w14:paraId="7F5411C2" w14:textId="77777777" w:rsidR="00F0416F" w:rsidRPr="005F6FCE" w:rsidRDefault="00F0416F" w:rsidP="00F0416F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Disponibilidad vía telefónica del trámite o servicio:</w:t>
            </w:r>
          </w:p>
        </w:tc>
      </w:tr>
      <w:tr w:rsidR="00F0416F" w:rsidRPr="005F6FCE" w14:paraId="4E8882BD" w14:textId="77777777" w:rsidTr="00F0416F">
        <w:trPr>
          <w:trHeight w:val="311"/>
        </w:trPr>
        <w:tc>
          <w:tcPr>
            <w:tcW w:w="707" w:type="dxa"/>
          </w:tcPr>
          <w:p w14:paraId="6E458394" w14:textId="77777777" w:rsidR="00F0416F" w:rsidRPr="005F6FCE" w:rsidRDefault="00F0416F" w:rsidP="00F04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19" w:type="dxa"/>
          </w:tcPr>
          <w:p w14:paraId="7BD5A785" w14:textId="77777777" w:rsidR="00F0416F" w:rsidRPr="005F6FCE" w:rsidRDefault="00F0416F" w:rsidP="00F04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416F" w:rsidRPr="005F6FCE" w14:paraId="5F0E4F72" w14:textId="77777777" w:rsidTr="00F0416F">
        <w:trPr>
          <w:trHeight w:val="381"/>
        </w:trPr>
        <w:tc>
          <w:tcPr>
            <w:tcW w:w="707" w:type="dxa"/>
          </w:tcPr>
          <w:p w14:paraId="660C7C60" w14:textId="77777777" w:rsidR="00F0416F" w:rsidRPr="005F6FCE" w:rsidRDefault="00F0416F" w:rsidP="00F04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19" w:type="dxa"/>
          </w:tcPr>
          <w:p w14:paraId="080C686A" w14:textId="77777777" w:rsidR="00F0416F" w:rsidRPr="005F6FCE" w:rsidRDefault="00F0416F" w:rsidP="00F04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30"/>
                <w:szCs w:val="30"/>
                <w:shd w:val="clear" w:color="auto" w:fill="FFFFFF"/>
              </w:rPr>
              <w:t>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416F" w:rsidRPr="005F6FCE" w14:paraId="0D2724F3" w14:textId="77777777" w:rsidTr="00F0416F">
        <w:trPr>
          <w:trHeight w:val="311"/>
        </w:trPr>
        <w:tc>
          <w:tcPr>
            <w:tcW w:w="9226" w:type="dxa"/>
            <w:gridSpan w:val="2"/>
          </w:tcPr>
          <w:p w14:paraId="430AB74F" w14:textId="77777777" w:rsidR="00F0416F" w:rsidRPr="005F6FCE" w:rsidRDefault="00F0416F" w:rsidP="00F0416F">
            <w:pPr>
              <w:rPr>
                <w:rFonts w:ascii="Arial" w:hAnsi="Arial" w:cs="Arial"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Disponibilidad en </w:t>
            </w:r>
            <w:proofErr w:type="spellStart"/>
            <w:r w:rsidRPr="005F6FCE">
              <w:rPr>
                <w:rFonts w:ascii="Arial" w:hAnsi="Arial" w:cs="Arial"/>
                <w:b/>
                <w:sz w:val="20"/>
                <w:szCs w:val="20"/>
              </w:rPr>
              <w:t>Kiosko</w:t>
            </w:r>
            <w:proofErr w:type="spellEnd"/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 del Gobierno del Estado del trámite o servicio: </w:t>
            </w:r>
          </w:p>
        </w:tc>
      </w:tr>
      <w:tr w:rsidR="00F0416F" w:rsidRPr="005F6FCE" w14:paraId="6A775373" w14:textId="77777777" w:rsidTr="00F0416F">
        <w:trPr>
          <w:trHeight w:val="311"/>
        </w:trPr>
        <w:tc>
          <w:tcPr>
            <w:tcW w:w="707" w:type="dxa"/>
          </w:tcPr>
          <w:p w14:paraId="31C12A30" w14:textId="77777777" w:rsidR="00F0416F" w:rsidRPr="005F6FCE" w:rsidRDefault="00F0416F" w:rsidP="00F04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8519" w:type="dxa"/>
          </w:tcPr>
          <w:p w14:paraId="5A7C37D9" w14:textId="77777777" w:rsidR="00F0416F" w:rsidRPr="005F6FCE" w:rsidRDefault="00F0416F" w:rsidP="00F04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416F" w:rsidRPr="005F6FCE" w14:paraId="0F965B48" w14:textId="77777777" w:rsidTr="00F0416F">
        <w:trPr>
          <w:trHeight w:val="381"/>
        </w:trPr>
        <w:tc>
          <w:tcPr>
            <w:tcW w:w="707" w:type="dxa"/>
          </w:tcPr>
          <w:p w14:paraId="7EC957E3" w14:textId="77777777" w:rsidR="00F0416F" w:rsidRPr="005F6FCE" w:rsidRDefault="00F0416F" w:rsidP="00F04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19" w:type="dxa"/>
          </w:tcPr>
          <w:p w14:paraId="0D3D9C00" w14:textId="77777777" w:rsidR="00F0416F" w:rsidRPr="005F6FCE" w:rsidRDefault="00F0416F" w:rsidP="00F04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202124"/>
                <w:sz w:val="30"/>
                <w:szCs w:val="30"/>
                <w:shd w:val="clear" w:color="auto" w:fill="FFFFFF"/>
              </w:rPr>
              <w:t>✓</w:t>
            </w:r>
          </w:p>
        </w:tc>
      </w:tr>
      <w:tr w:rsidR="00F0416F" w:rsidRPr="005F6FCE" w14:paraId="16016BCA" w14:textId="77777777" w:rsidTr="00F0416F">
        <w:trPr>
          <w:trHeight w:val="438"/>
        </w:trPr>
        <w:tc>
          <w:tcPr>
            <w:tcW w:w="9226" w:type="dxa"/>
            <w:gridSpan w:val="2"/>
          </w:tcPr>
          <w:p w14:paraId="1638A43D" w14:textId="77777777" w:rsidR="00F0416F" w:rsidRPr="000554AA" w:rsidRDefault="00F0416F" w:rsidP="00F04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CE">
              <w:rPr>
                <w:rFonts w:ascii="Arial" w:hAnsi="Arial" w:cs="Arial"/>
                <w:b/>
                <w:sz w:val="20"/>
                <w:szCs w:val="20"/>
              </w:rPr>
              <w:t xml:space="preserve">Observaciones del trámite o servicio: </w:t>
            </w:r>
          </w:p>
        </w:tc>
      </w:tr>
    </w:tbl>
    <w:p w14:paraId="4F90DDA1" w14:textId="77777777" w:rsidR="00F0416F" w:rsidRPr="005F6FCE" w:rsidRDefault="00F0416F" w:rsidP="00F0416F">
      <w:pPr>
        <w:rPr>
          <w:rFonts w:ascii="Arial" w:hAnsi="Arial" w:cs="Arial"/>
          <w:sz w:val="20"/>
          <w:szCs w:val="20"/>
        </w:rPr>
      </w:pPr>
    </w:p>
    <w:p w14:paraId="7134D960" w14:textId="561616C2" w:rsidR="000A1391" w:rsidRPr="008B6DF1" w:rsidRDefault="000A1391" w:rsidP="00D500BC">
      <w:pPr>
        <w:rPr>
          <w:sz w:val="28"/>
        </w:rPr>
      </w:pPr>
    </w:p>
    <w:p w14:paraId="34A1963F" w14:textId="77777777" w:rsidR="00BB05F8" w:rsidRPr="00BB05F8" w:rsidRDefault="00BB05F8" w:rsidP="00BB05F8">
      <w:pPr>
        <w:rPr>
          <w:b/>
          <w:sz w:val="28"/>
        </w:rPr>
      </w:pPr>
    </w:p>
    <w:p w14:paraId="25A6A07B" w14:textId="7149BB6C" w:rsidR="000A1391" w:rsidRPr="00D500BC" w:rsidRDefault="008B7BE6" w:rsidP="00D500B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679319" wp14:editId="3042C4D5">
                <wp:simplePos x="0" y="0"/>
                <wp:positionH relativeFrom="column">
                  <wp:posOffset>-6490335</wp:posOffset>
                </wp:positionH>
                <wp:positionV relativeFrom="paragraph">
                  <wp:posOffset>7647940</wp:posOffset>
                </wp:positionV>
                <wp:extent cx="5303520" cy="241300"/>
                <wp:effectExtent l="0" t="0" r="0" b="63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BE8877" w14:textId="782FB392" w:rsidR="005942D5" w:rsidRPr="005942D5" w:rsidRDefault="008B7B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Tel. 312 316 2700, ext. 15-61/1562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79319" id="7 Cuadro de texto" o:spid="_x0000_s1032" type="#_x0000_t202" style="position:absolute;margin-left:-511.05pt;margin-top:602.2pt;width:417.6pt;height:1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" filled="f" stroked="f" strokeweight=".5pt">
                <v:textbox>
                  <w:txbxContent>
                    <w:p w14:paraId="75BE8877" w14:textId="782FB392" w:rsidR="005942D5" w:rsidRPr="005942D5" w:rsidRDefault="008B7B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Tel. 312 316 2700, ext. 15-61/1562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11572" wp14:editId="34A81BE4">
                <wp:simplePos x="0" y="0"/>
                <wp:positionH relativeFrom="column">
                  <wp:posOffset>-6488176</wp:posOffset>
                </wp:positionH>
                <wp:positionV relativeFrom="paragraph">
                  <wp:posOffset>7839075</wp:posOffset>
                </wp:positionV>
                <wp:extent cx="4286250" cy="248717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2C14F" w14:textId="76A2CDC1" w:rsidR="008B7BE6" w:rsidRPr="008B7BE6" w:rsidRDefault="008B7BE6">
                            <w:pPr>
                              <w:rPr>
                                <w:sz w:val="20"/>
                              </w:rPr>
                            </w:pPr>
                            <w:r w:rsidRPr="008B7BE6">
                              <w:rPr>
                                <w:sz w:val="20"/>
                              </w:rPr>
                              <w:t>Correo: desarrollo económico@villadealvarez.gob.mx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11572" id="8 Cuadro de texto" o:spid="_x0000_s1033" type="#_x0000_t202" style="position:absolute;margin-left:-510.9pt;margin-top:617.25pt;width:337.5pt;height:19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" fillcolor="white [3201]" stroked="f" strokeweight=".5pt">
                <v:textbox>
                  <w:txbxContent>
                    <w:p w14:paraId="35B2C14F" w14:textId="76A2CDC1" w:rsidR="008B7BE6" w:rsidRPr="008B7BE6" w:rsidRDefault="008B7BE6">
                      <w:pPr>
                        <w:rPr>
                          <w:sz w:val="20"/>
                        </w:rPr>
                      </w:pPr>
                      <w:r w:rsidRPr="008B7BE6">
                        <w:rPr>
                          <w:sz w:val="20"/>
                        </w:rPr>
                        <w:t>Correo: desarrollo económico@villadealvarez.gob.mx</w:t>
                      </w:r>
                    </w:p>
                  </w:txbxContent>
                </v:textbox>
              </v:shape>
            </w:pict>
          </mc:Fallback>
        </mc:AlternateContent>
      </w:r>
      <w:r w:rsidR="005942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BBBAE" wp14:editId="1FE7635F">
                <wp:simplePos x="0" y="0"/>
                <wp:positionH relativeFrom="column">
                  <wp:posOffset>-6488506</wp:posOffset>
                </wp:positionH>
                <wp:positionV relativeFrom="paragraph">
                  <wp:posOffset>7466406</wp:posOffset>
                </wp:positionV>
                <wp:extent cx="5303520" cy="241402"/>
                <wp:effectExtent l="0" t="0" r="0" b="63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69D03" w14:textId="6D1FF186" w:rsidR="005942D5" w:rsidRPr="005942D5" w:rsidRDefault="005942D5">
                            <w:pPr>
                              <w:rPr>
                                <w:sz w:val="20"/>
                              </w:rPr>
                            </w:pPr>
                            <w:r w:rsidRPr="005942D5">
                              <w:rPr>
                                <w:sz w:val="20"/>
                              </w:rPr>
                              <w:t xml:space="preserve">Dirección: J Guillermo Prieto No. 5, </w:t>
                            </w:r>
                            <w:proofErr w:type="spellStart"/>
                            <w:r w:rsidRPr="005942D5">
                              <w:rPr>
                                <w:sz w:val="20"/>
                              </w:rPr>
                              <w:t>c.p.</w:t>
                            </w:r>
                            <w:proofErr w:type="spellEnd"/>
                            <w:r w:rsidRPr="005942D5">
                              <w:rPr>
                                <w:sz w:val="20"/>
                              </w:rPr>
                              <w:t xml:space="preserve"> 28970, colonia centro, Villa de Álvarez, Col.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BBBAE" id="6 Cuadro de texto" o:spid="_x0000_s1034" type="#_x0000_t202" style="position:absolute;margin-left:-510.9pt;margin-top:587.9pt;width:417.6pt;height:1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" fillcolor="white [3201]" stroked="f" strokeweight=".5pt">
                <v:textbox>
                  <w:txbxContent>
                    <w:p w14:paraId="15B69D03" w14:textId="6D1FF186" w:rsidR="005942D5" w:rsidRPr="005942D5" w:rsidRDefault="005942D5">
                      <w:pPr>
                        <w:rPr>
                          <w:sz w:val="20"/>
                        </w:rPr>
                      </w:pPr>
                      <w:r w:rsidRPr="005942D5">
                        <w:rPr>
                          <w:sz w:val="20"/>
                        </w:rPr>
                        <w:t xml:space="preserve">Dirección: J Guillermo Prieto No. 5, </w:t>
                      </w:r>
                      <w:proofErr w:type="spellStart"/>
                      <w:r w:rsidRPr="005942D5">
                        <w:rPr>
                          <w:sz w:val="20"/>
                        </w:rPr>
                        <w:t>c.p.</w:t>
                      </w:r>
                      <w:proofErr w:type="spellEnd"/>
                      <w:r w:rsidRPr="005942D5">
                        <w:rPr>
                          <w:sz w:val="20"/>
                        </w:rPr>
                        <w:t xml:space="preserve"> 28970, colonia centro, Villa de Álvarez, Col.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391" w:rsidRPr="00D500BC" w:rsidSect="00D500BC">
      <w:headerReference w:type="default" r:id="rId10"/>
      <w:pgSz w:w="12240" w:h="15840"/>
      <w:pgMar w:top="426" w:right="47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C15A6" w14:textId="77777777" w:rsidR="00AE20BD" w:rsidRDefault="00AE20BD" w:rsidP="006D15F2">
      <w:pPr>
        <w:spacing w:after="0" w:line="240" w:lineRule="auto"/>
      </w:pPr>
      <w:r>
        <w:separator/>
      </w:r>
    </w:p>
  </w:endnote>
  <w:endnote w:type="continuationSeparator" w:id="0">
    <w:p w14:paraId="375E6BF2" w14:textId="77777777" w:rsidR="00AE20BD" w:rsidRDefault="00AE20BD" w:rsidP="006D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F5D58" w14:textId="77777777" w:rsidR="00AE20BD" w:rsidRDefault="00AE20BD" w:rsidP="006D15F2">
      <w:pPr>
        <w:spacing w:after="0" w:line="240" w:lineRule="auto"/>
      </w:pPr>
      <w:r>
        <w:separator/>
      </w:r>
    </w:p>
  </w:footnote>
  <w:footnote w:type="continuationSeparator" w:id="0">
    <w:p w14:paraId="2DE05CF0" w14:textId="77777777" w:rsidR="00AE20BD" w:rsidRDefault="00AE20BD" w:rsidP="006D1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0D90A" w14:textId="0D659980" w:rsidR="006D15F2" w:rsidRDefault="00D500B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DBE7FE5" wp14:editId="1E73CA2D">
          <wp:simplePos x="0" y="0"/>
          <wp:positionH relativeFrom="column">
            <wp:posOffset>-1102741</wp:posOffset>
          </wp:positionH>
          <wp:positionV relativeFrom="paragraph">
            <wp:posOffset>-435610</wp:posOffset>
          </wp:positionV>
          <wp:extent cx="7764780" cy="10048240"/>
          <wp:effectExtent l="0" t="0" r="7620" b="0"/>
          <wp:wrapNone/>
          <wp:docPr id="198348876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488768" name="Imagen 19834887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6C836" w14:textId="77777777" w:rsidR="006D15F2" w:rsidRDefault="006D15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7A98"/>
    <w:multiLevelType w:val="hybridMultilevel"/>
    <w:tmpl w:val="FF4CB474"/>
    <w:lvl w:ilvl="0" w:tplc="7E9474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5AE1"/>
    <w:multiLevelType w:val="hybridMultilevel"/>
    <w:tmpl w:val="C916D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14BC"/>
    <w:multiLevelType w:val="hybridMultilevel"/>
    <w:tmpl w:val="7A626F12"/>
    <w:lvl w:ilvl="0" w:tplc="334C3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F2BF3"/>
    <w:multiLevelType w:val="hybridMultilevel"/>
    <w:tmpl w:val="7A626F12"/>
    <w:lvl w:ilvl="0" w:tplc="334C3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A4397"/>
    <w:multiLevelType w:val="hybridMultilevel"/>
    <w:tmpl w:val="C20CD03E"/>
    <w:lvl w:ilvl="0" w:tplc="334C3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6E49"/>
    <w:multiLevelType w:val="hybridMultilevel"/>
    <w:tmpl w:val="CB2281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76692"/>
    <w:multiLevelType w:val="hybridMultilevel"/>
    <w:tmpl w:val="65DC3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F2"/>
    <w:rsid w:val="000A1391"/>
    <w:rsid w:val="00217A10"/>
    <w:rsid w:val="00341F57"/>
    <w:rsid w:val="00447653"/>
    <w:rsid w:val="005942D5"/>
    <w:rsid w:val="006C1CAE"/>
    <w:rsid w:val="006D15F2"/>
    <w:rsid w:val="00792423"/>
    <w:rsid w:val="007D54D5"/>
    <w:rsid w:val="00843C8E"/>
    <w:rsid w:val="008B0057"/>
    <w:rsid w:val="008B6DF1"/>
    <w:rsid w:val="008B7BE6"/>
    <w:rsid w:val="00911809"/>
    <w:rsid w:val="00A1697A"/>
    <w:rsid w:val="00AE20BD"/>
    <w:rsid w:val="00BB05F8"/>
    <w:rsid w:val="00C058B7"/>
    <w:rsid w:val="00CA4087"/>
    <w:rsid w:val="00D500BC"/>
    <w:rsid w:val="00E80CEE"/>
    <w:rsid w:val="00F01E21"/>
    <w:rsid w:val="00F0416F"/>
    <w:rsid w:val="00F06E54"/>
    <w:rsid w:val="00F12CFA"/>
    <w:rsid w:val="00F9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D9CD58"/>
  <w15:docId w15:val="{930E69C0-8B95-4855-A519-DD922A01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0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5F2"/>
  </w:style>
  <w:style w:type="paragraph" w:styleId="Piedepgina">
    <w:name w:val="footer"/>
    <w:basedOn w:val="Normal"/>
    <w:link w:val="PiedepginaCar"/>
    <w:uiPriority w:val="99"/>
    <w:unhideWhenUsed/>
    <w:rsid w:val="006D1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5F2"/>
  </w:style>
  <w:style w:type="paragraph" w:styleId="Prrafodelista">
    <w:name w:val="List Paragraph"/>
    <w:basedOn w:val="Normal"/>
    <w:uiPriority w:val="34"/>
    <w:qFormat/>
    <w:rsid w:val="00CA4087"/>
    <w:pPr>
      <w:ind w:left="720"/>
      <w:contextualSpacing/>
    </w:pPr>
  </w:style>
  <w:style w:type="paragraph" w:styleId="Sinespaciado">
    <w:name w:val="No Spacing"/>
    <w:uiPriority w:val="1"/>
    <w:qFormat/>
    <w:rsid w:val="00F0416F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04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pris.cofepris.gob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pris.cofepris.gob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gipris.cofepris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ARMANDO ARMENTA CRUZ</dc:creator>
  <cp:lastModifiedBy>MARIA DEL ROSARIO AGUILAR CERVANTES</cp:lastModifiedBy>
  <cp:revision>3</cp:revision>
  <cp:lastPrinted>2025-06-06T18:01:00Z</cp:lastPrinted>
  <dcterms:created xsi:type="dcterms:W3CDTF">2025-06-05T17:23:00Z</dcterms:created>
  <dcterms:modified xsi:type="dcterms:W3CDTF">2025-06-06T18:01:00Z</dcterms:modified>
</cp:coreProperties>
</file>