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B8C4" w14:textId="6E6B8F3A" w:rsidR="008B0057" w:rsidRDefault="00D500BC" w:rsidP="006D15F2">
      <w:pPr>
        <w:ind w:right="-142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6EAC21" wp14:editId="2F628434">
                <wp:simplePos x="0" y="0"/>
                <wp:positionH relativeFrom="column">
                  <wp:posOffset>-586105</wp:posOffset>
                </wp:positionH>
                <wp:positionV relativeFrom="paragraph">
                  <wp:posOffset>8369935</wp:posOffset>
                </wp:positionV>
                <wp:extent cx="5560060" cy="242570"/>
                <wp:effectExtent l="0" t="0" r="0" b="5080"/>
                <wp:wrapSquare wrapText="bothSides"/>
                <wp:docPr id="16453719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B312" w14:textId="263CB508" w:rsidR="00D500BC" w:rsidRPr="00D500BC" w:rsidRDefault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00BC">
                              <w:rPr>
                                <w:sz w:val="20"/>
                                <w:szCs w:val="20"/>
                              </w:rPr>
                              <w:t>Dirección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J 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Guillermo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Prieto No. 5 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C.P. 28970, C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>entro, Villa de Álvarez, 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A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15pt;margin-top:659.05pt;width:437.8pt;height: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" filled="f" stroked="f">
                <v:textbox>
                  <w:txbxContent>
                    <w:p w14:paraId="20EDB312" w14:textId="263CB508" w:rsidR="00D500BC" w:rsidRPr="00D500BC" w:rsidRDefault="00D500BC">
                      <w:pPr>
                        <w:rPr>
                          <w:sz w:val="20"/>
                          <w:szCs w:val="20"/>
                        </w:rPr>
                      </w:pPr>
                      <w:r w:rsidRPr="00D500BC">
                        <w:rPr>
                          <w:sz w:val="20"/>
                          <w:szCs w:val="20"/>
                        </w:rPr>
                        <w:t>Dirección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J </w:t>
                      </w:r>
                      <w:r w:rsidR="00BD7114">
                        <w:rPr>
                          <w:sz w:val="20"/>
                          <w:szCs w:val="20"/>
                        </w:rPr>
                        <w:t>Guillermo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Prieto No. 5 </w:t>
                      </w:r>
                      <w:r w:rsidR="00BD7114">
                        <w:rPr>
                          <w:sz w:val="20"/>
                          <w:szCs w:val="20"/>
                        </w:rPr>
                        <w:t>C.P. 28970, C</w:t>
                      </w:r>
                      <w:r w:rsidR="00CA4087">
                        <w:rPr>
                          <w:sz w:val="20"/>
                          <w:szCs w:val="20"/>
                        </w:rPr>
                        <w:t>entro, Villa de Álvarez, Col.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34A61A" wp14:editId="6903733B">
                <wp:simplePos x="0" y="0"/>
                <wp:positionH relativeFrom="column">
                  <wp:posOffset>-585470</wp:posOffset>
                </wp:positionH>
                <wp:positionV relativeFrom="paragraph">
                  <wp:posOffset>8573770</wp:posOffset>
                </wp:positionV>
                <wp:extent cx="5536565" cy="238125"/>
                <wp:effectExtent l="0" t="0" r="0" b="0"/>
                <wp:wrapSquare wrapText="bothSides"/>
                <wp:docPr id="1765237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FBFA" w14:textId="66C73086" w:rsidR="00D500BC" w:rsidRPr="00D500BC" w:rsidRDefault="00D500BC" w:rsidP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Teléfono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01 (312) 316 2700 ext. 1561 y 1562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A61A" id="_x0000_s1027" type="#_x0000_t202" style="position:absolute;margin-left:-46.1pt;margin-top:675.1pt;width:435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" filled="f" stroked="f">
                <v:textbox>
                  <w:txbxContent>
                    <w:p w14:paraId="1F39FBFA" w14:textId="66C73086" w:rsidR="00D500BC" w:rsidRPr="00D500BC" w:rsidRDefault="00D500BC" w:rsidP="00D500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Teléfono</w:t>
                      </w:r>
                      <w:r w:rsidR="00BD7114">
                        <w:rPr>
                          <w:sz w:val="20"/>
                          <w:szCs w:val="20"/>
                        </w:rPr>
                        <w:t>: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01 (312) 316 2700 ext. 1561 y 1562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74DAC4" wp14:editId="499D5AB4">
                <wp:simplePos x="0" y="0"/>
                <wp:positionH relativeFrom="column">
                  <wp:posOffset>-606246</wp:posOffset>
                </wp:positionH>
                <wp:positionV relativeFrom="paragraph">
                  <wp:posOffset>8788725</wp:posOffset>
                </wp:positionV>
                <wp:extent cx="5536565" cy="238125"/>
                <wp:effectExtent l="0" t="0" r="0" b="0"/>
                <wp:wrapSquare wrapText="bothSides"/>
                <wp:docPr id="9356686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03FD" w14:textId="01F9CA01" w:rsidR="00D500BC" w:rsidRPr="00D500BC" w:rsidRDefault="00D500BC" w:rsidP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A1391">
                              <w:rPr>
                                <w:sz w:val="20"/>
                                <w:szCs w:val="20"/>
                              </w:rPr>
                              <w:t xml:space="preserve"> desarrollo económico@villadealvarez.gob.mx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DAC4" id="_x0000_s1028" type="#_x0000_t202" style="position:absolute;margin-left:-47.75pt;margin-top:692.05pt;width:435.9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" filled="f" stroked="f">
                <v:textbox>
                  <w:txbxContent>
                    <w:p w14:paraId="7C0103FD" w14:textId="01F9CA01" w:rsidR="00D500BC" w:rsidRPr="00D500BC" w:rsidRDefault="00D500BC" w:rsidP="00D500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Correo</w:t>
                      </w:r>
                      <w:r w:rsidR="00BD7114">
                        <w:rPr>
                          <w:sz w:val="20"/>
                          <w:szCs w:val="20"/>
                        </w:rPr>
                        <w:t>:</w:t>
                      </w:r>
                      <w:r w:rsidR="000A1391">
                        <w:rPr>
                          <w:sz w:val="20"/>
                          <w:szCs w:val="20"/>
                        </w:rPr>
                        <w:t xml:space="preserve"> desarrollo económico@villadealvarez.gob.mx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9D147" w14:textId="77777777" w:rsidR="00E96B35" w:rsidRDefault="00E96B35" w:rsidP="00E96B35"/>
    <w:p w14:paraId="3B5CB4EF" w14:textId="2F847868" w:rsidR="00E96B35" w:rsidRDefault="00E96B35" w:rsidP="00E96B35"/>
    <w:p w14:paraId="39D939B7" w14:textId="017BCCC8" w:rsidR="00E96B35" w:rsidRDefault="00E96B35" w:rsidP="008D16DB">
      <w:pPr>
        <w:pStyle w:val="Ttulo1"/>
        <w:rPr>
          <w:b/>
          <w:color w:val="auto"/>
          <w:sz w:val="28"/>
        </w:rPr>
      </w:pPr>
      <w:r w:rsidRPr="00E96B35">
        <w:rPr>
          <w:b/>
          <w:color w:val="auto"/>
          <w:sz w:val="28"/>
        </w:rPr>
        <w:t>TRAMITES Y SERVICIOS</w:t>
      </w:r>
    </w:p>
    <w:p w14:paraId="056BC5BD" w14:textId="77777777" w:rsidR="00E96B35" w:rsidRPr="00E96B35" w:rsidRDefault="00E96B35" w:rsidP="00E96B35"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3"/>
        <w:gridCol w:w="4637"/>
      </w:tblGrid>
      <w:tr w:rsidR="00E96B35" w14:paraId="1F72E9DD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2A9" w14:textId="0A14648E" w:rsidR="00E96B35" w:rsidRPr="00E96B35" w:rsidRDefault="00E96B35" w:rsidP="00E96B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6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trámite o servicio: </w:t>
            </w:r>
          </w:p>
        </w:tc>
      </w:tr>
      <w:tr w:rsidR="00E96B35" w14:paraId="0AAC704B" w14:textId="77777777" w:rsidTr="00E96B35">
        <w:trPr>
          <w:trHeight w:val="255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1D8" w14:textId="7279648B" w:rsidR="00E96B35" w:rsidRPr="00E96B35" w:rsidRDefault="00E96B35">
            <w:pPr>
              <w:pStyle w:val="Default"/>
            </w:pPr>
            <w:r w:rsidRPr="00E96B35">
              <w:t>Registro de buscadores de empleo y registro d</w:t>
            </w:r>
            <w:r>
              <w:t xml:space="preserve">e ofertantes de vacantes en el </w:t>
            </w:r>
            <w:r w:rsidR="00224E5F">
              <w:t>SME</w:t>
            </w:r>
          </w:p>
        </w:tc>
      </w:tr>
      <w:tr w:rsidR="00E96B35" w14:paraId="3E5B443A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20A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Población a la que va dirigido el trámite o servicio: </w:t>
            </w:r>
          </w:p>
        </w:tc>
      </w:tr>
      <w:tr w:rsidR="00E96B35" w14:paraId="379A7F79" w14:textId="77777777" w:rsidTr="00E96B35">
        <w:trPr>
          <w:trHeight w:val="261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08F" w14:textId="77777777" w:rsidR="00E96B35" w:rsidRPr="00E96B35" w:rsidRDefault="00E96B35">
            <w:pPr>
              <w:pStyle w:val="Default"/>
            </w:pPr>
            <w:r w:rsidRPr="00E96B35">
              <w:t xml:space="preserve">Personas desempleadas y en busca de trabajo y a empresas que solicitan empleados </w:t>
            </w:r>
          </w:p>
        </w:tc>
      </w:tr>
      <w:tr w:rsidR="00E96B35" w14:paraId="0597629E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069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Nombre o palabras clave del trámite o servicio: </w:t>
            </w:r>
          </w:p>
        </w:tc>
      </w:tr>
      <w:tr w:rsidR="00E96B35" w14:paraId="20A20EA8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C0A" w14:textId="77777777" w:rsidR="00E96B35" w:rsidRPr="00E96B35" w:rsidRDefault="00E96B35">
            <w:pPr>
              <w:pStyle w:val="Default"/>
            </w:pPr>
            <w:r w:rsidRPr="00E96B35">
              <w:t xml:space="preserve">Bolsa de trabajo </w:t>
            </w:r>
          </w:p>
        </w:tc>
      </w:tr>
      <w:tr w:rsidR="00E96B35" w14:paraId="4E3119D4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067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Descripción del trámite o servicio: </w:t>
            </w:r>
          </w:p>
        </w:tc>
      </w:tr>
      <w:tr w:rsidR="00E96B35" w14:paraId="3012E98A" w14:textId="77777777" w:rsidTr="00E96B35">
        <w:trPr>
          <w:trHeight w:val="256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C83" w14:textId="77777777" w:rsidR="00E96B35" w:rsidRPr="00E96B35" w:rsidRDefault="00E96B35">
            <w:pPr>
              <w:pStyle w:val="Default"/>
            </w:pPr>
            <w:r w:rsidRPr="00E96B35">
              <w:t xml:space="preserve">Registro de buscadores de empleo y registro de ofertantes de vacantes en el </w:t>
            </w:r>
          </w:p>
          <w:p w14:paraId="63BEF6E7" w14:textId="3AA61C51" w:rsidR="00E96B35" w:rsidRPr="00E96B35" w:rsidRDefault="00224E5F">
            <w:pPr>
              <w:pStyle w:val="Default"/>
            </w:pPr>
            <w:r>
              <w:t>SME</w:t>
            </w:r>
          </w:p>
        </w:tc>
      </w:tr>
      <w:tr w:rsidR="00E96B35" w14:paraId="7AC9CF53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301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Documento o producto a obtener del trámite o servicio: </w:t>
            </w:r>
          </w:p>
        </w:tc>
      </w:tr>
      <w:tr w:rsidR="00E96B35" w14:paraId="12D3F980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DEC" w14:textId="40AB70C9" w:rsidR="00E96B35" w:rsidRPr="00E96B35" w:rsidRDefault="00224E5F" w:rsidP="00224E5F">
            <w:pPr>
              <w:pStyle w:val="Default"/>
            </w:pPr>
            <w:r>
              <w:t>Hoja de registro de los candidatos</w:t>
            </w:r>
            <w:r w:rsidR="00E96B35" w:rsidRPr="00E96B35">
              <w:t xml:space="preserve"> </w:t>
            </w:r>
          </w:p>
        </w:tc>
      </w:tr>
      <w:tr w:rsidR="00E96B35" w14:paraId="3E87B0F8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0E8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Nombre de la dependencia </w:t>
            </w:r>
          </w:p>
        </w:tc>
      </w:tr>
      <w:tr w:rsidR="00E96B35" w14:paraId="7C7DDE0E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804" w14:textId="77777777" w:rsidR="00E96B35" w:rsidRPr="00E96B35" w:rsidRDefault="00E96B35">
            <w:pPr>
              <w:pStyle w:val="Default"/>
            </w:pPr>
            <w:r w:rsidRPr="00E96B35">
              <w:t xml:space="preserve">Dirección de Desarrollo Económico del Ayuntamiento de Villa de Álvarez </w:t>
            </w:r>
          </w:p>
        </w:tc>
      </w:tr>
      <w:tr w:rsidR="00E96B35" w14:paraId="7B6AC6F8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1FD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Casos necesarios para realizar el trámite o servicio: </w:t>
            </w:r>
          </w:p>
        </w:tc>
      </w:tr>
      <w:tr w:rsidR="00E96B35" w14:paraId="654E7962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3E9" w14:textId="77777777" w:rsidR="00E96B35" w:rsidRPr="00E96B35" w:rsidRDefault="00E96B35">
            <w:pPr>
              <w:pStyle w:val="Default"/>
            </w:pPr>
            <w:r w:rsidRPr="00E96B35">
              <w:t xml:space="preserve">Ciudadanos mayores de edad desempleados y buscadores de empleo </w:t>
            </w:r>
          </w:p>
        </w:tc>
      </w:tr>
      <w:tr w:rsidR="00E96B35" w14:paraId="4F6E784B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958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Responsable del trámite </w:t>
            </w:r>
          </w:p>
        </w:tc>
      </w:tr>
      <w:tr w:rsidR="00E96B35" w14:paraId="48CC056C" w14:textId="77777777" w:rsidTr="00E96B35">
        <w:trPr>
          <w:trHeight w:val="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F58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Nombre: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499" w14:textId="30E20E82" w:rsidR="00E96B35" w:rsidRPr="00E96B35" w:rsidRDefault="00E96B35" w:rsidP="00E96B35">
            <w:pPr>
              <w:pStyle w:val="Default"/>
            </w:pPr>
            <w:proofErr w:type="spellStart"/>
            <w:r>
              <w:t>Mtr</w:t>
            </w:r>
            <w:proofErr w:type="spellEnd"/>
            <w:r>
              <w:t xml:space="preserve">. Gladis Fabiola Angulo Reyes </w:t>
            </w:r>
          </w:p>
        </w:tc>
      </w:tr>
      <w:tr w:rsidR="00E96B35" w14:paraId="0116BEDB" w14:textId="77777777" w:rsidTr="00E96B35">
        <w:trPr>
          <w:trHeight w:val="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32E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Cargo: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879" w14:textId="77777777" w:rsidR="00E96B35" w:rsidRPr="00E96B35" w:rsidRDefault="00E96B35">
            <w:pPr>
              <w:pStyle w:val="Default"/>
            </w:pPr>
            <w:r w:rsidRPr="00E96B35">
              <w:t xml:space="preserve">Directora de Desarrollo Económico </w:t>
            </w:r>
          </w:p>
        </w:tc>
      </w:tr>
      <w:tr w:rsidR="00E96B35" w14:paraId="3C0DCCAB" w14:textId="77777777" w:rsidTr="00E96B35">
        <w:trPr>
          <w:trHeight w:val="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351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Domicilio oficina: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744" w14:textId="77777777" w:rsidR="00E96B35" w:rsidRPr="00E96B35" w:rsidRDefault="00E96B35">
            <w:pPr>
              <w:pStyle w:val="Default"/>
            </w:pPr>
            <w:r w:rsidRPr="00E96B35">
              <w:t xml:space="preserve">Guillermo Prieto No. 5, colonia centro </w:t>
            </w:r>
          </w:p>
        </w:tc>
      </w:tr>
      <w:tr w:rsidR="00E96B35" w14:paraId="4C604C12" w14:textId="77777777" w:rsidTr="00E96B35">
        <w:trPr>
          <w:trHeight w:val="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21A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No. Telefónico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250" w14:textId="77777777" w:rsidR="00E96B35" w:rsidRPr="00E96B35" w:rsidRDefault="00E96B35">
            <w:pPr>
              <w:pStyle w:val="Default"/>
            </w:pPr>
            <w:r w:rsidRPr="00E96B35">
              <w:t xml:space="preserve">312 316 2700 ext. 1563 </w:t>
            </w:r>
          </w:p>
        </w:tc>
      </w:tr>
      <w:tr w:rsidR="00E96B35" w14:paraId="3D497FBE" w14:textId="77777777" w:rsidTr="00E96B35">
        <w:trPr>
          <w:trHeight w:val="9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38B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Correo electrónico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FA5" w14:textId="77777777" w:rsidR="00E96B35" w:rsidRPr="00224E5F" w:rsidRDefault="00E96B35">
            <w:pPr>
              <w:pStyle w:val="Default"/>
              <w:rPr>
                <w:u w:val="single"/>
              </w:rPr>
            </w:pPr>
            <w:r w:rsidRPr="00224E5F">
              <w:rPr>
                <w:u w:val="single"/>
              </w:rPr>
              <w:t xml:space="preserve">bolsadetrabajo@villadealvarez.gob.mx </w:t>
            </w:r>
          </w:p>
        </w:tc>
      </w:tr>
      <w:tr w:rsidR="00E96B35" w14:paraId="337283DE" w14:textId="77777777" w:rsidTr="00E96B35">
        <w:trPr>
          <w:trHeight w:val="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BB5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Horario de atención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6DF" w14:textId="77777777" w:rsidR="00E96B35" w:rsidRPr="00E96B35" w:rsidRDefault="00E96B35">
            <w:pPr>
              <w:pStyle w:val="Default"/>
            </w:pPr>
            <w:r w:rsidRPr="00E96B35">
              <w:t xml:space="preserve">08:30 am a 15:00 pm </w:t>
            </w:r>
          </w:p>
        </w:tc>
      </w:tr>
      <w:tr w:rsidR="00E96B35" w14:paraId="0833C14F" w14:textId="77777777" w:rsidTr="00E96B35">
        <w:trPr>
          <w:trHeight w:val="9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0BB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Días de atención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1E7" w14:textId="77777777" w:rsidR="00E96B35" w:rsidRPr="00E96B35" w:rsidRDefault="00E96B35">
            <w:pPr>
              <w:pStyle w:val="Default"/>
            </w:pPr>
            <w:r w:rsidRPr="00E96B35">
              <w:t xml:space="preserve">Lunes a Viernes </w:t>
            </w:r>
          </w:p>
        </w:tc>
      </w:tr>
      <w:tr w:rsidR="00E96B35" w14:paraId="3C8DBB8A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6E0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Requisitos: </w:t>
            </w:r>
          </w:p>
        </w:tc>
      </w:tr>
      <w:tr w:rsidR="00E96B35" w14:paraId="206866AC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0A5" w14:textId="77777777" w:rsidR="00E96B35" w:rsidRPr="00E96B35" w:rsidRDefault="00E96B35">
            <w:pPr>
              <w:pStyle w:val="Default"/>
            </w:pPr>
            <w:r w:rsidRPr="00E96B35">
              <w:t xml:space="preserve">Identificación oficial vigente </w:t>
            </w:r>
          </w:p>
        </w:tc>
      </w:tr>
      <w:tr w:rsidR="00E96B35" w14:paraId="4D67BA0A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7F5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Formatos: </w:t>
            </w:r>
          </w:p>
        </w:tc>
      </w:tr>
      <w:tr w:rsidR="00E96B35" w14:paraId="313D1368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B06" w14:textId="77777777" w:rsidR="00E96B35" w:rsidRPr="00E96B35" w:rsidRDefault="00E96B35">
            <w:pPr>
              <w:pStyle w:val="Default"/>
            </w:pPr>
            <w:r w:rsidRPr="00E96B35">
              <w:t xml:space="preserve">No aplica </w:t>
            </w:r>
          </w:p>
        </w:tc>
      </w:tr>
      <w:tr w:rsidR="00E96B35" w14:paraId="17D17BC0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889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Costo: (Pago de derechos-fundamento jurídico) </w:t>
            </w:r>
          </w:p>
        </w:tc>
      </w:tr>
      <w:tr w:rsidR="00E96B35" w14:paraId="42733E96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F45" w14:textId="77777777" w:rsidR="00E96B35" w:rsidRPr="00E96B35" w:rsidRDefault="00E96B35">
            <w:pPr>
              <w:pStyle w:val="Default"/>
            </w:pPr>
            <w:r w:rsidRPr="00E96B35">
              <w:t xml:space="preserve">Sin costo </w:t>
            </w:r>
          </w:p>
        </w:tc>
      </w:tr>
      <w:tr w:rsidR="00E96B35" w14:paraId="3807C7CB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622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Forma de pago: </w:t>
            </w:r>
          </w:p>
        </w:tc>
      </w:tr>
      <w:tr w:rsidR="00E96B35" w14:paraId="1B255BE8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0BD" w14:textId="77777777" w:rsidR="00E96B35" w:rsidRPr="00E96B35" w:rsidRDefault="00E96B35">
            <w:pPr>
              <w:pStyle w:val="Default"/>
            </w:pPr>
            <w:r w:rsidRPr="00E96B35">
              <w:t xml:space="preserve">No aplica </w:t>
            </w:r>
          </w:p>
        </w:tc>
      </w:tr>
      <w:tr w:rsidR="00E96B35" w14:paraId="5507DEEF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46F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Lugar del pago: </w:t>
            </w:r>
          </w:p>
        </w:tc>
      </w:tr>
      <w:tr w:rsidR="00E96B35" w14:paraId="6BB894AF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1E7" w14:textId="77777777" w:rsidR="00E96B35" w:rsidRPr="00E96B35" w:rsidRDefault="00E96B35">
            <w:pPr>
              <w:pStyle w:val="Default"/>
            </w:pPr>
            <w:r w:rsidRPr="00E96B35">
              <w:t xml:space="preserve">No aplica </w:t>
            </w:r>
          </w:p>
        </w:tc>
      </w:tr>
      <w:tr w:rsidR="00E96B35" w14:paraId="1052AA25" w14:textId="77777777" w:rsidTr="00E96B35">
        <w:trPr>
          <w:trHeight w:val="112"/>
        </w:trPr>
        <w:tc>
          <w:tcPr>
            <w:tcW w:w="8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F81" w14:textId="77777777" w:rsidR="00E96B35" w:rsidRPr="00E96B35" w:rsidRDefault="00E96B35">
            <w:pPr>
              <w:pStyle w:val="Default"/>
            </w:pPr>
            <w:r w:rsidRPr="00E96B35">
              <w:rPr>
                <w:b/>
                <w:bCs/>
              </w:rPr>
              <w:t xml:space="preserve">Procedimiento para realizar el trámite o servicio: </w:t>
            </w:r>
          </w:p>
        </w:tc>
      </w:tr>
    </w:tbl>
    <w:p w14:paraId="7134D960" w14:textId="0BD9FA18" w:rsidR="000A1391" w:rsidRDefault="000A1391" w:rsidP="00D500BC">
      <w:pPr>
        <w:rPr>
          <w:sz w:val="28"/>
        </w:rPr>
      </w:pPr>
    </w:p>
    <w:p w14:paraId="445C1880" w14:textId="1C24BFAB" w:rsidR="00E96B35" w:rsidRDefault="00E96B35" w:rsidP="00D500BC">
      <w:pPr>
        <w:rPr>
          <w:sz w:val="28"/>
        </w:rPr>
      </w:pPr>
    </w:p>
    <w:p w14:paraId="48D9BC71" w14:textId="641F132A" w:rsidR="00E96B35" w:rsidRDefault="00E96B35" w:rsidP="00D500BC">
      <w:pPr>
        <w:rPr>
          <w:sz w:val="28"/>
        </w:rPr>
      </w:pPr>
    </w:p>
    <w:p w14:paraId="172F237A" w14:textId="0670C468" w:rsidR="00E96B35" w:rsidRDefault="00E96B35" w:rsidP="00D500BC">
      <w:pPr>
        <w:rPr>
          <w:sz w:val="28"/>
        </w:rPr>
      </w:pPr>
    </w:p>
    <w:p w14:paraId="2F2B8F64" w14:textId="41EFFA17" w:rsidR="00E96B35" w:rsidRDefault="00E96B35" w:rsidP="00D500BC">
      <w:pPr>
        <w:rPr>
          <w:sz w:val="28"/>
        </w:rPr>
      </w:pPr>
    </w:p>
    <w:p w14:paraId="34A1963F" w14:textId="77777777" w:rsidR="00BB05F8" w:rsidRPr="00BB05F8" w:rsidRDefault="00BB05F8" w:rsidP="00BB05F8">
      <w:pPr>
        <w:rPr>
          <w:b/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4681"/>
      </w:tblGrid>
      <w:tr w:rsidR="00E96B35" w:rsidRPr="00E96B35" w14:paraId="4CE6410B" w14:textId="77777777" w:rsidTr="00B40F9D">
        <w:trPr>
          <w:trHeight w:val="647"/>
        </w:trPr>
        <w:tc>
          <w:tcPr>
            <w:tcW w:w="8892" w:type="dxa"/>
            <w:gridSpan w:val="2"/>
          </w:tcPr>
          <w:p w14:paraId="1C54C7A6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1.- Identificarse mediante documento oficial </w:t>
            </w:r>
          </w:p>
          <w:p w14:paraId="7B7BEEF6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2.- Llenar formato de registro </w:t>
            </w:r>
          </w:p>
          <w:p w14:paraId="5C8B5464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3.- Capturar los datos del solicitante en el sistema </w:t>
            </w:r>
          </w:p>
          <w:p w14:paraId="68317870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4.- Verificar la vinculación del perfil de los solicitantes con los empleos que tiene cargados el sistema, dárselos a conocer y que se seleccione dos que más le agraden y /o convengan. </w:t>
            </w:r>
          </w:p>
        </w:tc>
      </w:tr>
      <w:tr w:rsidR="00E96B35" w:rsidRPr="00E96B35" w14:paraId="7775285B" w14:textId="77777777" w:rsidTr="00B40F9D">
        <w:trPr>
          <w:trHeight w:val="112"/>
        </w:trPr>
        <w:tc>
          <w:tcPr>
            <w:tcW w:w="8892" w:type="dxa"/>
            <w:gridSpan w:val="2"/>
          </w:tcPr>
          <w:p w14:paraId="385A3377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Tiempo de respuesta: </w:t>
            </w:r>
          </w:p>
        </w:tc>
      </w:tr>
      <w:tr w:rsidR="00E96B35" w:rsidRPr="00E96B35" w14:paraId="06DF9918" w14:textId="77777777" w:rsidTr="00B40F9D">
        <w:trPr>
          <w:trHeight w:val="112"/>
        </w:trPr>
        <w:tc>
          <w:tcPr>
            <w:tcW w:w="8892" w:type="dxa"/>
            <w:gridSpan w:val="2"/>
          </w:tcPr>
          <w:p w14:paraId="649A19E0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De inmediato si existe la vacante o hasta 24 horas </w:t>
            </w:r>
          </w:p>
        </w:tc>
      </w:tr>
      <w:tr w:rsidR="00E96B35" w:rsidRPr="00E96B35" w14:paraId="7C5326C1" w14:textId="77777777" w:rsidTr="00B40F9D">
        <w:trPr>
          <w:trHeight w:val="112"/>
        </w:trPr>
        <w:tc>
          <w:tcPr>
            <w:tcW w:w="8892" w:type="dxa"/>
            <w:gridSpan w:val="2"/>
          </w:tcPr>
          <w:p w14:paraId="4B00E4B7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Fundamento jurídico </w:t>
            </w:r>
          </w:p>
        </w:tc>
      </w:tr>
      <w:tr w:rsidR="00E96B35" w:rsidRPr="00E96B35" w14:paraId="0C596B1C" w14:textId="77777777" w:rsidTr="00B40F9D">
        <w:trPr>
          <w:trHeight w:val="112"/>
        </w:trPr>
        <w:tc>
          <w:tcPr>
            <w:tcW w:w="8892" w:type="dxa"/>
            <w:gridSpan w:val="2"/>
          </w:tcPr>
          <w:p w14:paraId="1D02B7FF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aplica </w:t>
            </w:r>
          </w:p>
        </w:tc>
      </w:tr>
      <w:tr w:rsidR="00E96B35" w:rsidRPr="00E96B35" w14:paraId="7F4F70E5" w14:textId="77777777" w:rsidTr="00B40F9D">
        <w:trPr>
          <w:trHeight w:val="112"/>
        </w:trPr>
        <w:tc>
          <w:tcPr>
            <w:tcW w:w="8892" w:type="dxa"/>
            <w:gridSpan w:val="2"/>
          </w:tcPr>
          <w:p w14:paraId="5D6ED0DC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Afirma o negativa ficta: </w:t>
            </w:r>
          </w:p>
        </w:tc>
      </w:tr>
      <w:tr w:rsidR="00E96B35" w:rsidRPr="00E96B35" w14:paraId="2961D3E5" w14:textId="77777777" w:rsidTr="00B40F9D">
        <w:trPr>
          <w:trHeight w:val="112"/>
        </w:trPr>
        <w:tc>
          <w:tcPr>
            <w:tcW w:w="8892" w:type="dxa"/>
            <w:gridSpan w:val="2"/>
          </w:tcPr>
          <w:p w14:paraId="25AAED64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aplica </w:t>
            </w:r>
          </w:p>
        </w:tc>
      </w:tr>
      <w:tr w:rsidR="00E96B35" w:rsidRPr="00E96B35" w14:paraId="1D428470" w14:textId="77777777" w:rsidTr="00B40F9D">
        <w:trPr>
          <w:trHeight w:val="112"/>
        </w:trPr>
        <w:tc>
          <w:tcPr>
            <w:tcW w:w="8892" w:type="dxa"/>
            <w:gridSpan w:val="2"/>
          </w:tcPr>
          <w:p w14:paraId="290AC55F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Recursos o medios de impugnación: </w:t>
            </w:r>
          </w:p>
        </w:tc>
      </w:tr>
      <w:tr w:rsidR="00E96B35" w:rsidRPr="00E96B35" w14:paraId="66B0A37D" w14:textId="77777777" w:rsidTr="00B40F9D">
        <w:trPr>
          <w:trHeight w:val="112"/>
        </w:trPr>
        <w:tc>
          <w:tcPr>
            <w:tcW w:w="8892" w:type="dxa"/>
            <w:gridSpan w:val="2"/>
          </w:tcPr>
          <w:p w14:paraId="1BDF75A3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aplica </w:t>
            </w:r>
          </w:p>
        </w:tc>
      </w:tr>
      <w:tr w:rsidR="00E96B35" w:rsidRPr="00E96B35" w14:paraId="4C8C1B39" w14:textId="77777777" w:rsidTr="00B40F9D">
        <w:trPr>
          <w:trHeight w:val="112"/>
        </w:trPr>
        <w:tc>
          <w:tcPr>
            <w:tcW w:w="8892" w:type="dxa"/>
            <w:gridSpan w:val="2"/>
          </w:tcPr>
          <w:p w14:paraId="217CD1DF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Vigencia: </w:t>
            </w:r>
          </w:p>
        </w:tc>
      </w:tr>
      <w:tr w:rsidR="00E96B35" w:rsidRPr="00E96B35" w14:paraId="4D4AB80F" w14:textId="77777777" w:rsidTr="00B40F9D">
        <w:trPr>
          <w:trHeight w:val="112"/>
        </w:trPr>
        <w:tc>
          <w:tcPr>
            <w:tcW w:w="8892" w:type="dxa"/>
            <w:gridSpan w:val="2"/>
          </w:tcPr>
          <w:p w14:paraId="35FD30ED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aplica </w:t>
            </w:r>
          </w:p>
        </w:tc>
      </w:tr>
      <w:tr w:rsidR="00E96B35" w:rsidRPr="00E96B35" w14:paraId="4D59A63D" w14:textId="77777777" w:rsidTr="00B40F9D">
        <w:trPr>
          <w:trHeight w:val="112"/>
        </w:trPr>
        <w:tc>
          <w:tcPr>
            <w:tcW w:w="8892" w:type="dxa"/>
            <w:gridSpan w:val="2"/>
          </w:tcPr>
          <w:p w14:paraId="4683E79F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Disponibilidad en línea del trámite o servicio: </w:t>
            </w:r>
          </w:p>
        </w:tc>
      </w:tr>
      <w:tr w:rsidR="00E96B35" w:rsidRPr="00E96B35" w14:paraId="79CC57E3" w14:textId="77777777" w:rsidTr="00B40F9D">
        <w:trPr>
          <w:trHeight w:val="93"/>
        </w:trPr>
        <w:tc>
          <w:tcPr>
            <w:tcW w:w="8892" w:type="dxa"/>
            <w:gridSpan w:val="2"/>
          </w:tcPr>
          <w:p w14:paraId="034B4615" w14:textId="7B9E999B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SI </w:t>
            </w:r>
            <w:r w:rsidR="00224E5F"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/ SI</w:t>
            </w:r>
          </w:p>
        </w:tc>
      </w:tr>
      <w:tr w:rsidR="00E96B35" w:rsidRPr="00E96B35" w14:paraId="14343CB8" w14:textId="77777777" w:rsidTr="00B40F9D">
        <w:trPr>
          <w:trHeight w:val="110"/>
        </w:trPr>
        <w:tc>
          <w:tcPr>
            <w:tcW w:w="4211" w:type="dxa"/>
          </w:tcPr>
          <w:p w14:paraId="2F548B84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  <w:tc>
          <w:tcPr>
            <w:tcW w:w="4681" w:type="dxa"/>
          </w:tcPr>
          <w:p w14:paraId="59790EA9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</w:tr>
      <w:tr w:rsidR="00E96B35" w:rsidRPr="00E96B35" w14:paraId="2456A67F" w14:textId="77777777" w:rsidTr="00B40F9D">
        <w:trPr>
          <w:trHeight w:val="112"/>
        </w:trPr>
        <w:tc>
          <w:tcPr>
            <w:tcW w:w="8892" w:type="dxa"/>
            <w:gridSpan w:val="2"/>
          </w:tcPr>
          <w:p w14:paraId="330A11B9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Disponibilidad vía telefónica del trámite o servicio: </w:t>
            </w:r>
          </w:p>
        </w:tc>
      </w:tr>
      <w:tr w:rsidR="00E96B35" w:rsidRPr="00E96B35" w14:paraId="0AE32595" w14:textId="77777777" w:rsidTr="00B40F9D">
        <w:trPr>
          <w:trHeight w:val="93"/>
        </w:trPr>
        <w:tc>
          <w:tcPr>
            <w:tcW w:w="8892" w:type="dxa"/>
            <w:gridSpan w:val="2"/>
          </w:tcPr>
          <w:p w14:paraId="2B3E2A22" w14:textId="294A1C85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SI </w:t>
            </w:r>
            <w:r w:rsidR="00224E5F"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/SI</w:t>
            </w:r>
          </w:p>
        </w:tc>
      </w:tr>
      <w:tr w:rsidR="00E96B35" w:rsidRPr="00E96B35" w14:paraId="5AA57104" w14:textId="77777777" w:rsidTr="00B40F9D">
        <w:trPr>
          <w:trHeight w:val="110"/>
        </w:trPr>
        <w:tc>
          <w:tcPr>
            <w:tcW w:w="4211" w:type="dxa"/>
          </w:tcPr>
          <w:p w14:paraId="472586B1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  <w:tc>
          <w:tcPr>
            <w:tcW w:w="4681" w:type="dxa"/>
          </w:tcPr>
          <w:p w14:paraId="05AD0BAC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</w:tr>
      <w:tr w:rsidR="00E96B35" w:rsidRPr="00E96B35" w14:paraId="10704B9D" w14:textId="77777777" w:rsidTr="00B40F9D">
        <w:trPr>
          <w:trHeight w:val="112"/>
        </w:trPr>
        <w:tc>
          <w:tcPr>
            <w:tcW w:w="8892" w:type="dxa"/>
            <w:gridSpan w:val="2"/>
          </w:tcPr>
          <w:p w14:paraId="17ED94C0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Disponibilidad en </w:t>
            </w:r>
            <w:proofErr w:type="spellStart"/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kiosko</w:t>
            </w:r>
            <w:proofErr w:type="spellEnd"/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del Gobierno del Estado del trámite o servicio: </w:t>
            </w:r>
          </w:p>
        </w:tc>
      </w:tr>
      <w:tr w:rsidR="00E96B35" w:rsidRPr="00E96B35" w14:paraId="203DDC6C" w14:textId="77777777" w:rsidTr="00B40F9D">
        <w:trPr>
          <w:trHeight w:val="93"/>
        </w:trPr>
        <w:tc>
          <w:tcPr>
            <w:tcW w:w="8892" w:type="dxa"/>
            <w:gridSpan w:val="2"/>
          </w:tcPr>
          <w:p w14:paraId="3F1192E9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SI </w:t>
            </w:r>
          </w:p>
        </w:tc>
      </w:tr>
      <w:tr w:rsidR="00E96B35" w:rsidRPr="00E96B35" w14:paraId="265969BD" w14:textId="77777777" w:rsidTr="00B40F9D">
        <w:trPr>
          <w:trHeight w:val="110"/>
        </w:trPr>
        <w:tc>
          <w:tcPr>
            <w:tcW w:w="4211" w:type="dxa"/>
          </w:tcPr>
          <w:p w14:paraId="003DE4AB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  <w:tc>
          <w:tcPr>
            <w:tcW w:w="4681" w:type="dxa"/>
          </w:tcPr>
          <w:p w14:paraId="617A27E5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NO </w:t>
            </w:r>
          </w:p>
        </w:tc>
      </w:tr>
      <w:tr w:rsidR="00E96B35" w:rsidRPr="00E96B35" w14:paraId="0AF3B193" w14:textId="77777777" w:rsidTr="00B40F9D">
        <w:trPr>
          <w:trHeight w:val="112"/>
        </w:trPr>
        <w:tc>
          <w:tcPr>
            <w:tcW w:w="8892" w:type="dxa"/>
            <w:gridSpan w:val="2"/>
          </w:tcPr>
          <w:p w14:paraId="4F3A4EF3" w14:textId="77777777" w:rsidR="00E96B35" w:rsidRPr="00B40F9D" w:rsidRDefault="00E96B35" w:rsidP="00E9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40F9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Observaciones del trámite o servicio: </w:t>
            </w:r>
          </w:p>
        </w:tc>
      </w:tr>
    </w:tbl>
    <w:p w14:paraId="25A6A07B" w14:textId="61B967CF" w:rsidR="000A1391" w:rsidRPr="00D500BC" w:rsidRDefault="00224E5F" w:rsidP="00D500B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D04AF1" wp14:editId="35F794B8">
                <wp:simplePos x="0" y="0"/>
                <wp:positionH relativeFrom="column">
                  <wp:posOffset>-638175</wp:posOffset>
                </wp:positionH>
                <wp:positionV relativeFrom="paragraph">
                  <wp:posOffset>3131185</wp:posOffset>
                </wp:positionV>
                <wp:extent cx="5536565" cy="2381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1719" w14:textId="77777777" w:rsidR="00224E5F" w:rsidRPr="00D500BC" w:rsidRDefault="00224E5F" w:rsidP="00224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Correo desarrollo económico@villadealvarez.gob.mx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D04AF1" id="_x0000_s1029" type="#_x0000_t202" style="position:absolute;margin-left:-50.25pt;margin-top:246.55pt;width:435.9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" filled="f" stroked="f">
                <v:textbox>
                  <w:txbxContent>
                    <w:p w14:paraId="07371719" w14:textId="77777777" w:rsidR="00224E5F" w:rsidRPr="00D500BC" w:rsidRDefault="00224E5F" w:rsidP="00224E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Correo desarrollo económico@villadealvarez.gob.mx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DF5B8C" wp14:editId="1598335F">
                <wp:simplePos x="0" y="0"/>
                <wp:positionH relativeFrom="column">
                  <wp:posOffset>-614680</wp:posOffset>
                </wp:positionH>
                <wp:positionV relativeFrom="paragraph">
                  <wp:posOffset>2950210</wp:posOffset>
                </wp:positionV>
                <wp:extent cx="5536565" cy="2381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D8B8" w14:textId="77777777" w:rsidR="00224E5F" w:rsidRPr="00D500BC" w:rsidRDefault="00224E5F" w:rsidP="00224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Teléfono 01 (312) 316 2700 ext. 1561 y 1562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DF5B8C" id="_x0000_s1030" type="#_x0000_t202" style="position:absolute;margin-left:-48.4pt;margin-top:232.3pt;width:435.9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" filled="f" stroked="f">
                <v:textbox>
                  <w:txbxContent>
                    <w:p w14:paraId="7DF0D8B8" w14:textId="77777777" w:rsidR="00224E5F" w:rsidRPr="00D500BC" w:rsidRDefault="00224E5F" w:rsidP="00224E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Teléfono 01 (312) 316 2700 ext. 1561 y 1562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CA3471" wp14:editId="29E72506">
                <wp:simplePos x="0" y="0"/>
                <wp:positionH relativeFrom="column">
                  <wp:posOffset>-609600</wp:posOffset>
                </wp:positionH>
                <wp:positionV relativeFrom="paragraph">
                  <wp:posOffset>2750185</wp:posOffset>
                </wp:positionV>
                <wp:extent cx="5560060" cy="242570"/>
                <wp:effectExtent l="0" t="0" r="0" b="50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BCAF" w14:textId="10B99447" w:rsidR="00224E5F" w:rsidRPr="00D500BC" w:rsidRDefault="00224E5F" w:rsidP="00224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00BC">
                              <w:rPr>
                                <w:sz w:val="20"/>
                                <w:szCs w:val="20"/>
                              </w:rPr>
                              <w:t>Dirección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 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Guillermo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Prieto No. 5 </w:t>
                            </w:r>
                            <w:r w:rsidR="00BD7114">
                              <w:rPr>
                                <w:sz w:val="20"/>
                                <w:szCs w:val="20"/>
                              </w:rPr>
                              <w:t>C.P.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28970, colonia centro, Villa de Álvarez, 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3471" id="_x0000_s1031" type="#_x0000_t202" style="position:absolute;margin-left:-48pt;margin-top:216.55pt;width:437.8pt;height:1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" filled="f" stroked="f">
                <v:textbox>
                  <w:txbxContent>
                    <w:p w14:paraId="4AAABCAF" w14:textId="10B99447" w:rsidR="00224E5F" w:rsidRPr="00D500BC" w:rsidRDefault="00224E5F" w:rsidP="00224E5F">
                      <w:pPr>
                        <w:rPr>
                          <w:sz w:val="20"/>
                          <w:szCs w:val="20"/>
                        </w:rPr>
                      </w:pPr>
                      <w:r w:rsidRPr="00D500BC">
                        <w:rPr>
                          <w:sz w:val="20"/>
                          <w:szCs w:val="20"/>
                        </w:rPr>
                        <w:t>Dirección</w:t>
                      </w:r>
                      <w:r>
                        <w:rPr>
                          <w:sz w:val="20"/>
                          <w:szCs w:val="20"/>
                        </w:rPr>
                        <w:t xml:space="preserve"> J </w:t>
                      </w:r>
                      <w:r w:rsidR="00BD7114">
                        <w:rPr>
                          <w:sz w:val="20"/>
                          <w:szCs w:val="20"/>
                        </w:rPr>
                        <w:t>Guillermo</w:t>
                      </w:r>
                      <w:r>
                        <w:rPr>
                          <w:sz w:val="20"/>
                          <w:szCs w:val="20"/>
                        </w:rPr>
                        <w:t xml:space="preserve"> Prieto No. 5 </w:t>
                      </w:r>
                      <w:r w:rsidR="00BD7114">
                        <w:rPr>
                          <w:sz w:val="20"/>
                          <w:szCs w:val="20"/>
                        </w:rPr>
                        <w:t>C.P.</w:t>
                      </w:r>
                      <w:r>
                        <w:rPr>
                          <w:sz w:val="20"/>
                          <w:szCs w:val="20"/>
                        </w:rPr>
                        <w:t xml:space="preserve"> 28970, colonia centro, Villa de Álvarez, Col.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1391" w:rsidRPr="00D500BC" w:rsidSect="00D500BC">
      <w:headerReference w:type="default" r:id="rId8"/>
      <w:pgSz w:w="12240" w:h="15840"/>
      <w:pgMar w:top="426" w:right="4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3ACA9" w14:textId="77777777" w:rsidR="00581366" w:rsidRDefault="00581366" w:rsidP="006D15F2">
      <w:pPr>
        <w:spacing w:after="0" w:line="240" w:lineRule="auto"/>
      </w:pPr>
      <w:r>
        <w:separator/>
      </w:r>
    </w:p>
  </w:endnote>
  <w:endnote w:type="continuationSeparator" w:id="0">
    <w:p w14:paraId="71C255BE" w14:textId="77777777" w:rsidR="00581366" w:rsidRDefault="00581366" w:rsidP="006D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2955" w14:textId="77777777" w:rsidR="00581366" w:rsidRDefault="00581366" w:rsidP="006D15F2">
      <w:pPr>
        <w:spacing w:after="0" w:line="240" w:lineRule="auto"/>
      </w:pPr>
      <w:r>
        <w:separator/>
      </w:r>
    </w:p>
  </w:footnote>
  <w:footnote w:type="continuationSeparator" w:id="0">
    <w:p w14:paraId="47AEF998" w14:textId="77777777" w:rsidR="00581366" w:rsidRDefault="00581366" w:rsidP="006D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D90A" w14:textId="0D659980" w:rsidR="006D15F2" w:rsidRDefault="00D500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BE7FE5" wp14:editId="292BD469">
          <wp:simplePos x="0" y="0"/>
          <wp:positionH relativeFrom="column">
            <wp:posOffset>-1066165</wp:posOffset>
          </wp:positionH>
          <wp:positionV relativeFrom="paragraph">
            <wp:posOffset>-435610</wp:posOffset>
          </wp:positionV>
          <wp:extent cx="7764780" cy="10048240"/>
          <wp:effectExtent l="0" t="0" r="7620" b="0"/>
          <wp:wrapNone/>
          <wp:docPr id="19834887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88768" name="Imagen 1983488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6C836" w14:textId="77777777" w:rsidR="006D15F2" w:rsidRDefault="006D15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14BC"/>
    <w:multiLevelType w:val="hybridMultilevel"/>
    <w:tmpl w:val="7A626F12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BF3"/>
    <w:multiLevelType w:val="hybridMultilevel"/>
    <w:tmpl w:val="7A626F12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4397"/>
    <w:multiLevelType w:val="hybridMultilevel"/>
    <w:tmpl w:val="C20CD03E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692"/>
    <w:multiLevelType w:val="hybridMultilevel"/>
    <w:tmpl w:val="65DC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F2"/>
    <w:rsid w:val="000A1391"/>
    <w:rsid w:val="00217A10"/>
    <w:rsid w:val="00224E5F"/>
    <w:rsid w:val="00447653"/>
    <w:rsid w:val="00581366"/>
    <w:rsid w:val="006C1CAE"/>
    <w:rsid w:val="006D15F2"/>
    <w:rsid w:val="00792423"/>
    <w:rsid w:val="007D54D5"/>
    <w:rsid w:val="00843C8E"/>
    <w:rsid w:val="008B0057"/>
    <w:rsid w:val="008B6DF1"/>
    <w:rsid w:val="008D16DB"/>
    <w:rsid w:val="00911809"/>
    <w:rsid w:val="00A1697A"/>
    <w:rsid w:val="00B40F9D"/>
    <w:rsid w:val="00BB05F8"/>
    <w:rsid w:val="00BD7114"/>
    <w:rsid w:val="00C058B7"/>
    <w:rsid w:val="00CA4087"/>
    <w:rsid w:val="00D500BC"/>
    <w:rsid w:val="00E13C84"/>
    <w:rsid w:val="00E80CEE"/>
    <w:rsid w:val="00E96B35"/>
    <w:rsid w:val="00EE5C6E"/>
    <w:rsid w:val="00F01E21"/>
    <w:rsid w:val="00F06E54"/>
    <w:rsid w:val="00F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9CD58"/>
  <w15:chartTrackingRefBased/>
  <w15:docId w15:val="{66568C10-239F-4EF5-A25A-A7D09DB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C"/>
  </w:style>
  <w:style w:type="paragraph" w:styleId="Ttulo1">
    <w:name w:val="heading 1"/>
    <w:basedOn w:val="Normal"/>
    <w:next w:val="Normal"/>
    <w:link w:val="Ttulo1Car"/>
    <w:uiPriority w:val="9"/>
    <w:qFormat/>
    <w:rsid w:val="00E96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5F2"/>
  </w:style>
  <w:style w:type="paragraph" w:styleId="Piedepgina">
    <w:name w:val="footer"/>
    <w:basedOn w:val="Normal"/>
    <w:link w:val="PiedepginaCar"/>
    <w:uiPriority w:val="99"/>
    <w:unhideWhenUsed/>
    <w:rsid w:val="006D1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5F2"/>
  </w:style>
  <w:style w:type="paragraph" w:styleId="Prrafodelista">
    <w:name w:val="List Paragraph"/>
    <w:basedOn w:val="Normal"/>
    <w:uiPriority w:val="34"/>
    <w:qFormat/>
    <w:rsid w:val="00CA4087"/>
    <w:pPr>
      <w:ind w:left="720"/>
      <w:contextualSpacing/>
    </w:pPr>
  </w:style>
  <w:style w:type="paragraph" w:customStyle="1" w:styleId="Default">
    <w:name w:val="Default"/>
    <w:rsid w:val="00E96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9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1F0B-682F-4036-B117-3D591961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ARMANDO ARMENTA CRUZ</dc:creator>
  <cp:keywords/>
  <dc:description/>
  <cp:lastModifiedBy>MARIA DEL ROSARIO AGUILAR CERVANTES</cp:lastModifiedBy>
  <cp:revision>6</cp:revision>
  <dcterms:created xsi:type="dcterms:W3CDTF">2025-06-06T17:38:00Z</dcterms:created>
  <dcterms:modified xsi:type="dcterms:W3CDTF">2025-06-06T18:31:00Z</dcterms:modified>
</cp:coreProperties>
</file>